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A4A8A" w:rsidRDefault="00EA4A8A" w:rsidP="00067626">
      <w:pPr>
        <w:pStyle w:val="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</w:pPr>
    </w:p>
    <w:p w:rsidR="00EA4A8A" w:rsidRDefault="00EA4A8A" w:rsidP="00067626">
      <w:pPr>
        <w:pStyle w:val="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</w:pPr>
    </w:p>
    <w:p w:rsidR="00EA4A8A" w:rsidRDefault="00EA4A8A" w:rsidP="00067626">
      <w:pPr>
        <w:pStyle w:val="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</w:pPr>
    </w:p>
    <w:p w:rsidR="00EA4A8A" w:rsidRDefault="00EA4A8A" w:rsidP="00067626">
      <w:pPr>
        <w:pStyle w:val="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</w:pPr>
    </w:p>
    <w:p w:rsidR="00EA4A8A" w:rsidRDefault="00EA4A8A" w:rsidP="00067626">
      <w:pPr>
        <w:pStyle w:val="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</w:pPr>
    </w:p>
    <w:p w:rsidR="00FD608C" w:rsidRDefault="00EA4A8A" w:rsidP="00067626">
      <w:pPr>
        <w:pStyle w:val="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Ο Δήμος Αγίας Παρασκευής</w:t>
      </w:r>
      <w:r w:rsidR="007E1FF3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7E1FF3" w:rsidRDefault="007E1FF3" w:rsidP="00067626">
      <w:pPr>
        <w:pStyle w:val="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&amp;</w:t>
      </w:r>
    </w:p>
    <w:p w:rsidR="00067626" w:rsidRDefault="00EA4A8A" w:rsidP="00067626">
      <w:pPr>
        <w:pStyle w:val="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 xml:space="preserve">Το </w:t>
      </w:r>
      <w:r w:rsidR="00067626" w:rsidRPr="00446107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Γραφείο Δημιουργική Ευρώπη Ελλάδας</w:t>
      </w:r>
    </w:p>
    <w:p w:rsidR="00EA4A8A" w:rsidRPr="00446107" w:rsidRDefault="00EA4A8A" w:rsidP="00067626">
      <w:pPr>
        <w:pStyle w:val="Web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πραγματοποιούν</w:t>
      </w:r>
    </w:p>
    <w:p w:rsidR="00067626" w:rsidRDefault="00067626" w:rsidP="00067626">
      <w:pPr>
        <w:jc w:val="center"/>
        <w:rPr>
          <w:rFonts w:ascii="Calibri" w:hAnsi="Calibri" w:cs="Arabic Typesetting"/>
          <w:b/>
          <w:i/>
          <w:sz w:val="28"/>
          <w:szCs w:val="28"/>
        </w:rPr>
      </w:pPr>
    </w:p>
    <w:p w:rsidR="009D2C30" w:rsidRDefault="009464E6" w:rsidP="007E1FF3">
      <w:pPr>
        <w:pStyle w:val="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Ενημερωτική Εκδήλωση</w:t>
      </w:r>
      <w:r w:rsidR="001C1DAA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 xml:space="preserve"> με θέμα</w:t>
      </w:r>
    </w:p>
    <w:p w:rsidR="009464E6" w:rsidRPr="009464E6" w:rsidRDefault="009464E6" w:rsidP="009464E6">
      <w:pPr>
        <w:pStyle w:val="Web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</w:pPr>
      <w:r w:rsidRPr="009464E6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«Το ευρωπαϊκό Πρόγραμμα «Δημιουργική Ευρώπη 2021-2027»</w:t>
      </w:r>
    </w:p>
    <w:p w:rsidR="00067626" w:rsidRDefault="009464E6" w:rsidP="009464E6">
      <w:pPr>
        <w:pStyle w:val="Web"/>
        <w:spacing w:before="0" w:beforeAutospacing="0" w:after="0" w:afterAutospacing="0"/>
        <w:jc w:val="center"/>
        <w:rPr>
          <w:sz w:val="28"/>
          <w:szCs w:val="28"/>
        </w:rPr>
      </w:pPr>
      <w:r w:rsidRPr="009464E6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και η κινητικότητα καλλιτεχνών και επαγγελματιών του Πολιτισμού»</w:t>
      </w:r>
    </w:p>
    <w:p w:rsidR="00E15AD9" w:rsidRPr="00FF6456" w:rsidRDefault="00E15AD9" w:rsidP="00067626">
      <w:pPr>
        <w:pStyle w:val="Web"/>
        <w:spacing w:before="0" w:beforeAutospacing="0" w:after="0" w:afterAutospacing="0"/>
        <w:jc w:val="center"/>
        <w:rPr>
          <w:sz w:val="28"/>
          <w:szCs w:val="28"/>
        </w:rPr>
      </w:pPr>
    </w:p>
    <w:p w:rsidR="00067626" w:rsidRPr="0002683F" w:rsidRDefault="00D61275" w:rsidP="00067626">
      <w:pPr>
        <w:pStyle w:val="Web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Πέμπτη 25 Απριλίου 2024</w:t>
      </w:r>
      <w:r w:rsidR="0002683F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 xml:space="preserve">, ώρα 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 xml:space="preserve">10.00 </w:t>
      </w:r>
      <w:r w:rsidR="0002683F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π.μ.</w:t>
      </w:r>
    </w:p>
    <w:p w:rsidR="00AF5FC7" w:rsidRDefault="00AF5FC7" w:rsidP="00067626">
      <w:pPr>
        <w:jc w:val="center"/>
        <w:rPr>
          <w:rFonts w:ascii="Calibri" w:hAnsi="Calibri" w:cs="Arabic Typesetting"/>
          <w:b/>
          <w:i/>
          <w:sz w:val="28"/>
          <w:szCs w:val="28"/>
        </w:rPr>
      </w:pPr>
      <w:r w:rsidRPr="00AF5FC7">
        <w:rPr>
          <w:rFonts w:ascii="Calibri" w:hAnsi="Calibri" w:cs="Arabic Typesetting"/>
          <w:b/>
          <w:i/>
          <w:sz w:val="28"/>
          <w:szCs w:val="28"/>
        </w:rPr>
        <w:t xml:space="preserve">Πέτρινο Κτίριο του Πολιτιστικού και Αθλητικού Πάρκου Κέντρου “Σταύρος </w:t>
      </w:r>
      <w:proofErr w:type="spellStart"/>
      <w:r w:rsidRPr="00AF5FC7">
        <w:rPr>
          <w:rFonts w:ascii="Calibri" w:hAnsi="Calibri" w:cs="Arabic Typesetting"/>
          <w:b/>
          <w:i/>
          <w:sz w:val="28"/>
          <w:szCs w:val="28"/>
        </w:rPr>
        <w:t>Κώτσης</w:t>
      </w:r>
      <w:proofErr w:type="spellEnd"/>
      <w:r w:rsidRPr="00AF5FC7">
        <w:rPr>
          <w:rFonts w:ascii="Calibri" w:hAnsi="Calibri" w:cs="Arabic Typesetting"/>
          <w:b/>
          <w:i/>
          <w:sz w:val="28"/>
          <w:szCs w:val="28"/>
        </w:rPr>
        <w:t xml:space="preserve">” (πρώην στρατόπεδο </w:t>
      </w:r>
      <w:proofErr w:type="spellStart"/>
      <w:r w:rsidRPr="00AF5FC7">
        <w:rPr>
          <w:rFonts w:ascii="Calibri" w:hAnsi="Calibri" w:cs="Arabic Typesetting"/>
          <w:b/>
          <w:i/>
          <w:sz w:val="28"/>
          <w:szCs w:val="28"/>
        </w:rPr>
        <w:t>Σπυρούδη</w:t>
      </w:r>
      <w:proofErr w:type="spellEnd"/>
      <w:r w:rsidRPr="00AF5FC7">
        <w:rPr>
          <w:rFonts w:ascii="Calibri" w:hAnsi="Calibri" w:cs="Arabic Typesetting"/>
          <w:b/>
          <w:i/>
          <w:sz w:val="28"/>
          <w:szCs w:val="28"/>
        </w:rPr>
        <w:t xml:space="preserve"> – Σπάρτης 1) </w:t>
      </w:r>
    </w:p>
    <w:p w:rsidR="006A134E" w:rsidRDefault="00AF5FC7" w:rsidP="00067626">
      <w:pPr>
        <w:jc w:val="center"/>
        <w:rPr>
          <w:rFonts w:ascii="Calibri" w:hAnsi="Calibri" w:cs="Arabic Typesetting"/>
          <w:b/>
          <w:i/>
          <w:sz w:val="28"/>
          <w:szCs w:val="28"/>
        </w:rPr>
      </w:pPr>
      <w:r w:rsidRPr="00AF5FC7">
        <w:rPr>
          <w:rFonts w:ascii="Calibri" w:hAnsi="Calibri" w:cs="Arabic Typesetting"/>
          <w:b/>
          <w:i/>
          <w:sz w:val="28"/>
          <w:szCs w:val="28"/>
        </w:rPr>
        <w:t>Αγία Παρασκευή</w:t>
      </w:r>
    </w:p>
    <w:p w:rsidR="00A7733C" w:rsidRDefault="00A7733C" w:rsidP="00067626">
      <w:pPr>
        <w:jc w:val="center"/>
        <w:rPr>
          <w:rFonts w:ascii="Calibri" w:hAnsi="Calibri" w:cs="Arabic Typesetting"/>
          <w:b/>
          <w:iCs/>
          <w:sz w:val="28"/>
          <w:szCs w:val="28"/>
        </w:rPr>
      </w:pPr>
      <w:r>
        <w:rPr>
          <w:rFonts w:ascii="Calibri" w:hAnsi="Calibri" w:cs="Arabic Typesetting"/>
          <w:b/>
          <w:iCs/>
          <w:sz w:val="28"/>
          <w:szCs w:val="28"/>
        </w:rPr>
        <w:t xml:space="preserve">Για τη συμμετοχή σας στην εκδήλωση θα πρέπει να εγγραφείτε ακολουθώντας τον σύνδεσμο: </w:t>
      </w:r>
    </w:p>
    <w:p w:rsidR="00A7733C" w:rsidRPr="00A7733C" w:rsidRDefault="00000000" w:rsidP="00067626">
      <w:pPr>
        <w:jc w:val="center"/>
        <w:rPr>
          <w:rFonts w:ascii="Calibri" w:hAnsi="Calibri" w:cs="Arabic Typesetting"/>
          <w:b/>
          <w:iCs/>
          <w:sz w:val="28"/>
          <w:szCs w:val="28"/>
        </w:rPr>
      </w:pPr>
      <w:hyperlink r:id="rId7" w:history="1">
        <w:r w:rsidR="00A7733C" w:rsidRPr="00D00D01">
          <w:rPr>
            <w:rStyle w:val="-"/>
            <w:rFonts w:ascii="Calibri" w:hAnsi="Calibri" w:cs="Arabic Typesetting"/>
            <w:b/>
            <w:iCs/>
            <w:sz w:val="28"/>
            <w:szCs w:val="28"/>
          </w:rPr>
          <w:t>https://forms.gle/QWG8as4AL3aFwmCa8</w:t>
        </w:r>
      </w:hyperlink>
      <w:r w:rsidR="00A7733C">
        <w:rPr>
          <w:rFonts w:ascii="Calibri" w:hAnsi="Calibri" w:cs="Arabic Typesetting"/>
          <w:b/>
          <w:iCs/>
          <w:sz w:val="28"/>
          <w:szCs w:val="28"/>
        </w:rPr>
        <w:t xml:space="preserve"> </w:t>
      </w:r>
    </w:p>
    <w:p w:rsidR="00E15AD9" w:rsidRDefault="00E15AD9" w:rsidP="00067626">
      <w:pPr>
        <w:jc w:val="center"/>
        <w:rPr>
          <w:rFonts w:ascii="Calibri" w:hAnsi="Calibri" w:cs="Arabic Typesetting"/>
          <w:b/>
          <w:iCs/>
          <w:sz w:val="28"/>
          <w:szCs w:val="28"/>
        </w:rPr>
      </w:pPr>
    </w:p>
    <w:p w:rsidR="006A134E" w:rsidRDefault="006A134E" w:rsidP="00067626">
      <w:pPr>
        <w:jc w:val="center"/>
        <w:rPr>
          <w:rFonts w:ascii="Calibri" w:hAnsi="Calibri" w:cs="Arabic Typesetting"/>
          <w:b/>
          <w:iCs/>
          <w:sz w:val="28"/>
          <w:szCs w:val="28"/>
        </w:rPr>
      </w:pPr>
    </w:p>
    <w:p w:rsidR="00613BC7" w:rsidRDefault="00613BC7" w:rsidP="004E5607">
      <w:pPr>
        <w:jc w:val="center"/>
        <w:rPr>
          <w:rFonts w:ascii="Calibri" w:hAnsi="Calibri" w:cs="Arabic Typesetting"/>
          <w:b/>
          <w:i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5418667" cy="3048000"/>
            <wp:effectExtent l="0" t="0" r="0" b="0"/>
            <wp:docPr id="1028" name="Picture 4" descr="Creative Europe | 2022 Annual Work Programme - Creatives Unite">
              <a:extLst xmlns:a="http://schemas.openxmlformats.org/drawingml/2006/main">
                <a:ext uri="{FF2B5EF4-FFF2-40B4-BE49-F238E27FC236}">
                  <a16:creationId xmlns:a16="http://schemas.microsoft.com/office/drawing/2014/main" id="{A9A44867-56BF-41DD-8285-EB94C5CF4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reative Europe | 2022 Annual Work Programme - Creatives Unite">
                      <a:extLst>
                        <a:ext uri="{FF2B5EF4-FFF2-40B4-BE49-F238E27FC236}">
                          <a16:creationId xmlns:a16="http://schemas.microsoft.com/office/drawing/2014/main" id="{A9A44867-56BF-41DD-8285-EB94C5CF40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42" cy="30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BC7" w:rsidRDefault="00613BC7" w:rsidP="004E5607">
      <w:pPr>
        <w:jc w:val="center"/>
        <w:rPr>
          <w:rFonts w:ascii="Calibri" w:hAnsi="Calibri" w:cs="Arabic Typesetting"/>
          <w:b/>
          <w:i/>
          <w:sz w:val="28"/>
          <w:szCs w:val="28"/>
        </w:rPr>
      </w:pPr>
    </w:p>
    <w:p w:rsidR="0002683F" w:rsidRDefault="0002683F">
      <w:pPr>
        <w:rPr>
          <w:rFonts w:ascii="Calibri" w:hAnsi="Calibri" w:cs="Arabic Typesetting"/>
          <w:b/>
          <w:i/>
          <w:sz w:val="28"/>
          <w:szCs w:val="28"/>
        </w:rPr>
      </w:pPr>
      <w:r>
        <w:rPr>
          <w:rFonts w:ascii="Calibri" w:hAnsi="Calibri" w:cs="Arabic Typesetting"/>
          <w:b/>
          <w:i/>
          <w:sz w:val="28"/>
          <w:szCs w:val="28"/>
        </w:rPr>
        <w:br w:type="page"/>
      </w:r>
    </w:p>
    <w:p w:rsidR="00C269F7" w:rsidRDefault="00C269F7" w:rsidP="00CD212E">
      <w:pPr>
        <w:jc w:val="center"/>
        <w:rPr>
          <w:rFonts w:ascii="Calibri" w:hAnsi="Calibri" w:cs="Arabic Typesetting"/>
          <w:b/>
          <w:iCs/>
          <w:sz w:val="28"/>
          <w:szCs w:val="28"/>
          <w:u w:val="single"/>
          <w:lang w:val="en-US"/>
        </w:rPr>
      </w:pPr>
    </w:p>
    <w:p w:rsidR="00C269F7" w:rsidRDefault="00C269F7" w:rsidP="00CD212E">
      <w:pPr>
        <w:jc w:val="center"/>
        <w:rPr>
          <w:rFonts w:ascii="Calibri" w:hAnsi="Calibri" w:cs="Arabic Typesetting"/>
          <w:b/>
          <w:iCs/>
          <w:sz w:val="28"/>
          <w:szCs w:val="28"/>
          <w:u w:val="single"/>
          <w:lang w:val="en-US"/>
        </w:rPr>
      </w:pPr>
    </w:p>
    <w:p w:rsidR="00CD212E" w:rsidRPr="009464E6" w:rsidRDefault="00CD212E" w:rsidP="00CD212E">
      <w:pPr>
        <w:jc w:val="center"/>
        <w:rPr>
          <w:rFonts w:ascii="Calibri" w:hAnsi="Calibri" w:cs="Arabic Typesetting"/>
          <w:b/>
          <w:iCs/>
          <w:sz w:val="28"/>
          <w:szCs w:val="28"/>
        </w:rPr>
      </w:pPr>
      <w:r w:rsidRPr="009464E6">
        <w:rPr>
          <w:rFonts w:ascii="Calibri" w:hAnsi="Calibri" w:cs="Arabic Typesetting"/>
          <w:b/>
          <w:iCs/>
          <w:sz w:val="28"/>
          <w:szCs w:val="28"/>
        </w:rPr>
        <w:t>Πρόγραμμα</w:t>
      </w:r>
    </w:p>
    <w:p w:rsidR="006A134E" w:rsidRPr="006A134E" w:rsidRDefault="006A134E" w:rsidP="00446107">
      <w:pPr>
        <w:rPr>
          <w:rFonts w:ascii="Calibri" w:hAnsi="Calibri" w:cs="Arabic Typesetting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15"/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7377"/>
      </w:tblGrid>
      <w:tr w:rsidR="00947D59" w:rsidRPr="007211D8" w:rsidTr="00605657">
        <w:tc>
          <w:tcPr>
            <w:tcW w:w="1838" w:type="dxa"/>
            <w:shd w:val="clear" w:color="auto" w:fill="BFBFBF" w:themeFill="background1" w:themeFillShade="BF"/>
          </w:tcPr>
          <w:p w:rsidR="00947D59" w:rsidRPr="007211D8" w:rsidRDefault="00E63B62" w:rsidP="00E63B62">
            <w:pPr>
              <w:spacing w:line="360" w:lineRule="auto"/>
              <w:jc w:val="center"/>
              <w:rPr>
                <w:rFonts w:ascii="Calibri" w:hAnsi="Calibri" w:cs="Arabic Typesetting"/>
              </w:rPr>
            </w:pPr>
            <w:r>
              <w:rPr>
                <w:rFonts w:ascii="Calibri" w:hAnsi="Calibri" w:cs="Arabic Typesetting"/>
              </w:rPr>
              <w:t>10.00</w:t>
            </w:r>
            <w:r w:rsidR="00A76F76">
              <w:rPr>
                <w:rFonts w:ascii="Calibri" w:hAnsi="Calibri" w:cs="Arabic Typesetting"/>
              </w:rPr>
              <w:t xml:space="preserve"> – 1</w:t>
            </w:r>
            <w:r w:rsidR="00FD54F8">
              <w:rPr>
                <w:rFonts w:ascii="Calibri" w:hAnsi="Calibri" w:cs="Arabic Typesetting"/>
              </w:rPr>
              <w:t>0</w:t>
            </w:r>
            <w:r w:rsidR="00A76F76">
              <w:rPr>
                <w:rFonts w:ascii="Calibri" w:hAnsi="Calibri" w:cs="Arabic Typesetting"/>
              </w:rPr>
              <w:t>.</w:t>
            </w:r>
            <w:r>
              <w:rPr>
                <w:rFonts w:ascii="Calibri" w:hAnsi="Calibri" w:cs="Arabic Typesetting"/>
              </w:rPr>
              <w:t>15</w:t>
            </w:r>
          </w:p>
        </w:tc>
        <w:tc>
          <w:tcPr>
            <w:tcW w:w="7377" w:type="dxa"/>
            <w:shd w:val="clear" w:color="auto" w:fill="BFBFBF" w:themeFill="background1" w:themeFillShade="BF"/>
          </w:tcPr>
          <w:p w:rsidR="00947D59" w:rsidRPr="00FD54F8" w:rsidRDefault="00945C55" w:rsidP="006A134E">
            <w:pPr>
              <w:jc w:val="both"/>
              <w:rPr>
                <w:rFonts w:ascii="Calibri" w:hAnsi="Calibri" w:cs="Arabic Typesetting"/>
              </w:rPr>
            </w:pPr>
            <w:r>
              <w:rPr>
                <w:rFonts w:ascii="Calibri" w:hAnsi="Calibri" w:cs="Arabic Typesetting"/>
              </w:rPr>
              <w:t>Προσέλευση και επιβεβαίωση εγγραφών</w:t>
            </w:r>
          </w:p>
        </w:tc>
      </w:tr>
      <w:tr w:rsidR="00A76F76" w:rsidRPr="007211D8" w:rsidTr="002E0273">
        <w:trPr>
          <w:trHeight w:val="1203"/>
        </w:trPr>
        <w:tc>
          <w:tcPr>
            <w:tcW w:w="1838" w:type="dxa"/>
          </w:tcPr>
          <w:p w:rsidR="00A76F76" w:rsidRDefault="00A76F76" w:rsidP="00FA5775">
            <w:pPr>
              <w:spacing w:line="360" w:lineRule="auto"/>
              <w:jc w:val="center"/>
              <w:rPr>
                <w:rFonts w:ascii="Calibri" w:hAnsi="Calibri" w:cs="Arabic Typesetting"/>
              </w:rPr>
            </w:pPr>
            <w:r>
              <w:rPr>
                <w:rFonts w:ascii="Calibri" w:hAnsi="Calibri" w:cs="Arabic Typesetting"/>
              </w:rPr>
              <w:t>10.</w:t>
            </w:r>
            <w:r w:rsidR="00FA5775">
              <w:rPr>
                <w:rFonts w:ascii="Calibri" w:hAnsi="Calibri" w:cs="Arabic Typesetting"/>
              </w:rPr>
              <w:t>15</w:t>
            </w:r>
            <w:r>
              <w:rPr>
                <w:rFonts w:ascii="Calibri" w:hAnsi="Calibri" w:cs="Arabic Typesetting"/>
              </w:rPr>
              <w:t xml:space="preserve"> – 1</w:t>
            </w:r>
            <w:r w:rsidR="00FA5775">
              <w:rPr>
                <w:rFonts w:ascii="Calibri" w:hAnsi="Calibri" w:cs="Arabic Typesetting"/>
              </w:rPr>
              <w:t>1</w:t>
            </w:r>
            <w:r>
              <w:rPr>
                <w:rFonts w:ascii="Calibri" w:hAnsi="Calibri" w:cs="Arabic Typesetting"/>
              </w:rPr>
              <w:t>.</w:t>
            </w:r>
            <w:r w:rsidR="00FA5775">
              <w:rPr>
                <w:rFonts w:ascii="Calibri" w:hAnsi="Calibri" w:cs="Arabic Typesetting"/>
              </w:rPr>
              <w:t>00</w:t>
            </w:r>
            <w:r>
              <w:rPr>
                <w:rFonts w:ascii="Calibri" w:hAnsi="Calibri" w:cs="Arabic Typesetting"/>
              </w:rPr>
              <w:t xml:space="preserve"> </w:t>
            </w:r>
          </w:p>
        </w:tc>
        <w:tc>
          <w:tcPr>
            <w:tcW w:w="7377" w:type="dxa"/>
          </w:tcPr>
          <w:p w:rsidR="00A93923" w:rsidRPr="005C626F" w:rsidRDefault="005C626F" w:rsidP="00DA00EE">
            <w:pPr>
              <w:jc w:val="both"/>
              <w:rPr>
                <w:rFonts w:ascii="Calibri" w:hAnsi="Calibri" w:cs="Arabic Typesetting"/>
              </w:rPr>
            </w:pPr>
            <w:r>
              <w:rPr>
                <w:rFonts w:ascii="Calibri" w:hAnsi="Calibri" w:cs="Arabic Typesetting"/>
                <w:b/>
                <w:bCs/>
              </w:rPr>
              <w:t>Χαιρετισμοί</w:t>
            </w:r>
            <w:r w:rsidR="00B06FB6">
              <w:rPr>
                <w:rFonts w:ascii="Calibri" w:hAnsi="Calibri" w:cs="Arabic Typesetting"/>
                <w:b/>
                <w:bCs/>
              </w:rPr>
              <w:t xml:space="preserve"> </w:t>
            </w:r>
            <w:r w:rsidR="00DA00EE">
              <w:rPr>
                <w:rFonts w:ascii="Calibri" w:hAnsi="Calibri" w:cs="Arabic Typesetting"/>
                <w:b/>
                <w:bCs/>
              </w:rPr>
              <w:t xml:space="preserve">από τον Δήμο Αγίας Παρασκευής </w:t>
            </w:r>
          </w:p>
        </w:tc>
      </w:tr>
      <w:tr w:rsidR="00947D59" w:rsidRPr="007211D8" w:rsidTr="009464E6">
        <w:tc>
          <w:tcPr>
            <w:tcW w:w="1838" w:type="dxa"/>
            <w:shd w:val="clear" w:color="auto" w:fill="D9D9D9" w:themeFill="background1" w:themeFillShade="D9"/>
          </w:tcPr>
          <w:p w:rsidR="00947D59" w:rsidRPr="002B3589" w:rsidRDefault="00FA5775" w:rsidP="00FA5775">
            <w:pPr>
              <w:spacing w:line="360" w:lineRule="auto"/>
              <w:jc w:val="center"/>
              <w:rPr>
                <w:rFonts w:ascii="Calibri" w:hAnsi="Calibri" w:cs="Arabic Typesetting"/>
              </w:rPr>
            </w:pPr>
            <w:r>
              <w:rPr>
                <w:rFonts w:ascii="Calibri" w:hAnsi="Calibri" w:cs="Arabic Typesetting"/>
              </w:rPr>
              <w:t>11.00</w:t>
            </w:r>
            <w:r w:rsidR="00947D59">
              <w:rPr>
                <w:rFonts w:ascii="Calibri" w:hAnsi="Calibri" w:cs="Arabic Typesetting"/>
              </w:rPr>
              <w:t xml:space="preserve"> - 1</w:t>
            </w:r>
            <w:r w:rsidR="009E1606">
              <w:rPr>
                <w:rFonts w:ascii="Calibri" w:hAnsi="Calibri" w:cs="Arabic Typesetting"/>
              </w:rPr>
              <w:t>1</w:t>
            </w:r>
            <w:r w:rsidR="00947D59">
              <w:rPr>
                <w:rFonts w:ascii="Calibri" w:hAnsi="Calibri" w:cs="Arabic Typesetting"/>
              </w:rPr>
              <w:t>.</w:t>
            </w:r>
            <w:r>
              <w:rPr>
                <w:rFonts w:ascii="Calibri" w:hAnsi="Calibri" w:cs="Arabic Typesetting"/>
              </w:rPr>
              <w:t>45</w:t>
            </w:r>
          </w:p>
        </w:tc>
        <w:tc>
          <w:tcPr>
            <w:tcW w:w="7377" w:type="dxa"/>
            <w:shd w:val="clear" w:color="auto" w:fill="D9D9D9" w:themeFill="background1" w:themeFillShade="D9"/>
          </w:tcPr>
          <w:p w:rsidR="00E6380B" w:rsidRDefault="00751870" w:rsidP="00A15BC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Ειρήνη Κομνηνού</w:t>
            </w:r>
            <w:r w:rsidR="00927B64" w:rsidRPr="00E6380B">
              <w:rPr>
                <w:rFonts w:asciiTheme="minorHAnsi" w:hAnsiTheme="minorHAnsi" w:cstheme="minorHAnsi"/>
                <w:b/>
              </w:rPr>
              <w:t>,</w:t>
            </w:r>
            <w:r w:rsidR="000A49D5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Προϊσταμένη Τμήματος Ε.Ε. ΥΠΠΟ / </w:t>
            </w:r>
            <w:r>
              <w:rPr>
                <w:rFonts w:asciiTheme="minorHAnsi" w:hAnsiTheme="minorHAnsi" w:cstheme="minorHAnsi"/>
                <w:lang w:val="en-US"/>
              </w:rPr>
              <w:t>Project</w:t>
            </w:r>
            <w:r w:rsidRPr="0075187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  <w:lang w:val="en-US"/>
              </w:rPr>
              <w:t>Manager</w:t>
            </w:r>
            <w:r w:rsidRPr="00751870">
              <w:rPr>
                <w:rFonts w:asciiTheme="minorHAnsi" w:hAnsiTheme="minorHAnsi" w:cstheme="minorHAnsi"/>
              </w:rPr>
              <w:t xml:space="preserve"> </w:t>
            </w:r>
            <w:r w:rsidR="00383EC6" w:rsidRPr="00E6380B">
              <w:rPr>
                <w:rFonts w:asciiTheme="minorHAnsi" w:hAnsiTheme="minorHAnsi" w:cstheme="minorHAnsi"/>
              </w:rPr>
              <w:t>Γραφείο Δημιουργική Ευρώπη</w:t>
            </w:r>
            <w:r w:rsidR="009464E6">
              <w:rPr>
                <w:rFonts w:asciiTheme="minorHAnsi" w:hAnsiTheme="minorHAnsi" w:cstheme="minorHAnsi"/>
              </w:rPr>
              <w:t xml:space="preserve"> Ελλάδας</w:t>
            </w:r>
            <w:r w:rsidRPr="00751870">
              <w:rPr>
                <w:rFonts w:asciiTheme="minorHAnsi" w:hAnsiTheme="minorHAnsi" w:cstheme="minorHAnsi"/>
              </w:rPr>
              <w:t xml:space="preserve"> -</w:t>
            </w:r>
            <w:r w:rsidR="00E6380B">
              <w:rPr>
                <w:rFonts w:asciiTheme="minorHAnsi" w:hAnsiTheme="minorHAnsi" w:cstheme="minorHAnsi"/>
              </w:rPr>
              <w:t xml:space="preserve"> Πολιτισμός</w:t>
            </w:r>
          </w:p>
          <w:p w:rsidR="00B8514A" w:rsidRPr="00EF5D7A" w:rsidRDefault="001D40D7" w:rsidP="0075187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«</w:t>
            </w:r>
            <w:r w:rsidRPr="000A5EE1">
              <w:rPr>
                <w:rFonts w:asciiTheme="minorHAnsi" w:hAnsiTheme="minorHAnsi" w:cstheme="minorHAnsi"/>
                <w:b/>
              </w:rPr>
              <w:t>Το Πρόγραμμα Δημιουργική Ευρώπη 2021-2027</w:t>
            </w:r>
            <w:r w:rsidR="00751870" w:rsidRPr="00751870">
              <w:rPr>
                <w:rFonts w:asciiTheme="minorHAnsi" w:hAnsiTheme="minorHAnsi" w:cstheme="minorHAnsi"/>
                <w:b/>
              </w:rPr>
              <w:t xml:space="preserve"> </w:t>
            </w:r>
            <w:r w:rsidR="00751870">
              <w:rPr>
                <w:rFonts w:asciiTheme="minorHAnsi" w:hAnsiTheme="minorHAnsi" w:cstheme="minorHAnsi"/>
                <w:b/>
              </w:rPr>
              <w:t xml:space="preserve">και η πρόσκληση για </w:t>
            </w:r>
            <w:r w:rsidR="000A5EE1" w:rsidRPr="000A5EE1">
              <w:rPr>
                <w:rFonts w:asciiTheme="minorHAnsi" w:hAnsiTheme="minorHAnsi" w:cstheme="minorHAnsi"/>
                <w:b/>
              </w:rPr>
              <w:t xml:space="preserve"> τ</w:t>
            </w:r>
            <w:r w:rsidRPr="000A5EE1">
              <w:rPr>
                <w:rFonts w:asciiTheme="minorHAnsi" w:hAnsiTheme="minorHAnsi" w:cstheme="minorHAnsi"/>
                <w:b/>
              </w:rPr>
              <w:t xml:space="preserve">α </w:t>
            </w:r>
            <w:r w:rsidR="00751870">
              <w:rPr>
                <w:rFonts w:asciiTheme="minorHAnsi" w:hAnsiTheme="minorHAnsi" w:cstheme="minorHAnsi"/>
                <w:b/>
              </w:rPr>
              <w:t xml:space="preserve">Ευρωπαϊκά </w:t>
            </w:r>
            <w:r w:rsidRPr="000A5EE1">
              <w:rPr>
                <w:rFonts w:asciiTheme="minorHAnsi" w:hAnsiTheme="minorHAnsi" w:cstheme="minorHAnsi"/>
                <w:b/>
              </w:rPr>
              <w:t>Σχέδια Συνεργασίας</w:t>
            </w:r>
            <w:r w:rsidR="000A5EE1">
              <w:rPr>
                <w:rFonts w:asciiTheme="minorHAnsi" w:hAnsiTheme="minorHAnsi" w:cstheme="minorHAnsi"/>
              </w:rPr>
              <w:t>»</w:t>
            </w:r>
          </w:p>
          <w:p w:rsidR="009464E6" w:rsidRPr="009464E6" w:rsidRDefault="009464E6" w:rsidP="0075187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9464E6">
              <w:rPr>
                <w:rFonts w:asciiTheme="minorHAnsi" w:hAnsiTheme="minorHAnsi" w:cstheme="minorHAnsi"/>
              </w:rPr>
              <w:t xml:space="preserve"> </w:t>
            </w:r>
            <w:r w:rsidRPr="009464E6">
              <w:rPr>
                <w:rFonts w:asciiTheme="minorHAnsi" w:hAnsiTheme="minorHAnsi" w:cstheme="minorHAnsi"/>
                <w:b/>
              </w:rPr>
              <w:t>Άννα Κασιμάτη</w:t>
            </w:r>
            <w:r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  <w:lang w:val="en-US"/>
              </w:rPr>
              <w:t>Project</w:t>
            </w:r>
            <w:r w:rsidRPr="009464E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  <w:lang w:val="en-US"/>
              </w:rPr>
              <w:t>Manager</w:t>
            </w:r>
            <w:r w:rsidRPr="009464E6">
              <w:rPr>
                <w:rFonts w:asciiTheme="minorHAnsi" w:hAnsiTheme="minorHAnsi" w:cstheme="minorHAnsi"/>
              </w:rPr>
              <w:t xml:space="preserve"> </w:t>
            </w:r>
            <w:r w:rsidRPr="00E6380B">
              <w:rPr>
                <w:rFonts w:asciiTheme="minorHAnsi" w:hAnsiTheme="minorHAnsi" w:cstheme="minorHAnsi"/>
              </w:rPr>
              <w:t>Γραφείο Δημιουργική Ευρώπη</w:t>
            </w:r>
            <w:r w:rsidRPr="0075187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Ελλάδας </w:t>
            </w:r>
            <w:r w:rsidRPr="00751870">
              <w:rPr>
                <w:rFonts w:asciiTheme="minorHAnsi" w:hAnsiTheme="minorHAnsi" w:cstheme="minorHAnsi"/>
              </w:rPr>
              <w:t>-</w:t>
            </w:r>
            <w:r w:rsidRPr="009464E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  <w:lang w:val="en-US"/>
              </w:rPr>
              <w:t>MEDIA</w:t>
            </w:r>
            <w:r>
              <w:rPr>
                <w:rFonts w:asciiTheme="minorHAnsi" w:hAnsiTheme="minorHAnsi" w:cstheme="minorHAnsi"/>
              </w:rPr>
              <w:t>, Ελληνικό Κέντρο Κινηματογράφου</w:t>
            </w:r>
          </w:p>
        </w:tc>
      </w:tr>
      <w:tr w:rsidR="00FA5775" w:rsidRPr="0060762C" w:rsidTr="007100FD">
        <w:tc>
          <w:tcPr>
            <w:tcW w:w="1838" w:type="dxa"/>
            <w:shd w:val="clear" w:color="auto" w:fill="FFFFFF" w:themeFill="background1"/>
          </w:tcPr>
          <w:p w:rsidR="00FA5775" w:rsidRDefault="00FA5775" w:rsidP="00FA5775">
            <w:pPr>
              <w:spacing w:line="360" w:lineRule="auto"/>
              <w:jc w:val="center"/>
              <w:rPr>
                <w:rFonts w:ascii="Calibri" w:hAnsi="Calibri" w:cs="Arabic Typesetting"/>
              </w:rPr>
            </w:pPr>
            <w:r>
              <w:rPr>
                <w:rFonts w:ascii="Calibri" w:hAnsi="Calibri" w:cs="Arabic Typesetting"/>
              </w:rPr>
              <w:t>11.45 – 12.15</w:t>
            </w:r>
          </w:p>
        </w:tc>
        <w:tc>
          <w:tcPr>
            <w:tcW w:w="7377" w:type="dxa"/>
            <w:shd w:val="clear" w:color="auto" w:fill="FFFFFF" w:themeFill="background1"/>
          </w:tcPr>
          <w:p w:rsidR="00FA5775" w:rsidRPr="009464E6" w:rsidRDefault="00FA5775" w:rsidP="00FA5775">
            <w:pPr>
              <w:jc w:val="both"/>
              <w:rPr>
                <w:rFonts w:ascii="Calibri" w:hAnsi="Calibri" w:cs="Arabic Typesetting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Διάλλειμα </w:t>
            </w:r>
            <w:r w:rsidR="009464E6">
              <w:rPr>
                <w:rFonts w:asciiTheme="minorHAnsi" w:hAnsiTheme="minorHAnsi" w:cstheme="minorHAnsi"/>
                <w:b/>
              </w:rPr>
              <w:t>για δικτύωση</w:t>
            </w:r>
          </w:p>
        </w:tc>
      </w:tr>
      <w:tr w:rsidR="00FA5775" w:rsidRPr="0060762C" w:rsidTr="00FA5775">
        <w:tc>
          <w:tcPr>
            <w:tcW w:w="1838" w:type="dxa"/>
            <w:shd w:val="clear" w:color="auto" w:fill="D9D9D9" w:themeFill="background1" w:themeFillShade="D9"/>
          </w:tcPr>
          <w:p w:rsidR="00FA5775" w:rsidRPr="007100FD" w:rsidRDefault="00FA5775" w:rsidP="00FA5775">
            <w:pPr>
              <w:spacing w:line="360" w:lineRule="auto"/>
              <w:jc w:val="center"/>
              <w:rPr>
                <w:rFonts w:ascii="Calibri" w:hAnsi="Calibri" w:cs="Arabic Typesetting"/>
              </w:rPr>
            </w:pPr>
            <w:r w:rsidRPr="007100FD">
              <w:rPr>
                <w:rFonts w:ascii="Calibri" w:hAnsi="Calibri" w:cs="Arabic Typesetting"/>
              </w:rPr>
              <w:t>1</w:t>
            </w:r>
            <w:r>
              <w:rPr>
                <w:rFonts w:ascii="Calibri" w:hAnsi="Calibri" w:cs="Arabic Typesetting"/>
              </w:rPr>
              <w:t>2</w:t>
            </w:r>
            <w:r w:rsidRPr="007100FD">
              <w:rPr>
                <w:rFonts w:ascii="Calibri" w:hAnsi="Calibri" w:cs="Arabic Typesetting"/>
              </w:rPr>
              <w:t>.15 – 1</w:t>
            </w:r>
            <w:r>
              <w:rPr>
                <w:rFonts w:ascii="Calibri" w:hAnsi="Calibri" w:cs="Arabic Typesetting"/>
              </w:rPr>
              <w:t>2</w:t>
            </w:r>
            <w:r w:rsidRPr="007100FD">
              <w:rPr>
                <w:rFonts w:ascii="Calibri" w:hAnsi="Calibri" w:cs="Arabic Typesetting"/>
              </w:rPr>
              <w:t>.45</w:t>
            </w:r>
          </w:p>
        </w:tc>
        <w:tc>
          <w:tcPr>
            <w:tcW w:w="7377" w:type="dxa"/>
            <w:shd w:val="clear" w:color="auto" w:fill="D9D9D9" w:themeFill="background1" w:themeFillShade="D9"/>
          </w:tcPr>
          <w:p w:rsidR="00FA5775" w:rsidRPr="007100FD" w:rsidRDefault="00FA5775" w:rsidP="00FA5775">
            <w:pPr>
              <w:jc w:val="both"/>
              <w:rPr>
                <w:rFonts w:ascii="Calibri" w:hAnsi="Calibri" w:cs="Arabic Typesetting"/>
                <w:b/>
              </w:rPr>
            </w:pPr>
            <w:r w:rsidRPr="007100FD">
              <w:rPr>
                <w:rFonts w:asciiTheme="minorHAnsi" w:hAnsiTheme="minorHAnsi" w:cstheme="minorHAnsi"/>
                <w:b/>
              </w:rPr>
              <w:t xml:space="preserve">Κωνσταντίνα Λιακοπούλου, </w:t>
            </w:r>
            <w:r w:rsidRPr="007100FD">
              <w:rPr>
                <w:rFonts w:ascii="Calibri" w:hAnsi="Calibri" w:cs="Arabic Typesetting"/>
              </w:rPr>
              <w:t>Γραφείο Δημιουργική Ευρώπη / Πολιτισμός</w:t>
            </w:r>
          </w:p>
          <w:p w:rsidR="00FA5775" w:rsidRPr="0060762C" w:rsidRDefault="00FA5775" w:rsidP="00FA5775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100FD">
              <w:rPr>
                <w:rFonts w:ascii="Calibri" w:hAnsi="Calibri" w:cs="Arabic Typesetting"/>
                <w:b/>
              </w:rPr>
              <w:t xml:space="preserve">«Η δράση κινητικότητας καλλιτεχνών &amp; επαγγελματιών του Πολιτισμού, </w:t>
            </w:r>
            <w:r w:rsidRPr="007100FD">
              <w:rPr>
                <w:rFonts w:ascii="Calibri" w:hAnsi="Calibri" w:cs="Arabic Typesetting"/>
                <w:b/>
                <w:lang w:val="en-US"/>
              </w:rPr>
              <w:t>Culture</w:t>
            </w:r>
            <w:r w:rsidRPr="007100FD">
              <w:rPr>
                <w:rFonts w:ascii="Calibri" w:hAnsi="Calibri" w:cs="Arabic Typesetting"/>
                <w:b/>
              </w:rPr>
              <w:t xml:space="preserve"> </w:t>
            </w:r>
            <w:r w:rsidRPr="007100FD">
              <w:rPr>
                <w:rFonts w:ascii="Calibri" w:hAnsi="Calibri" w:cs="Arabic Typesetting"/>
                <w:b/>
                <w:lang w:val="en-US"/>
              </w:rPr>
              <w:t>Moves</w:t>
            </w:r>
            <w:r w:rsidRPr="007100FD">
              <w:rPr>
                <w:rFonts w:ascii="Calibri" w:hAnsi="Calibri" w:cs="Arabic Typesetting"/>
                <w:b/>
              </w:rPr>
              <w:t xml:space="preserve"> </w:t>
            </w:r>
            <w:r w:rsidRPr="007100FD">
              <w:rPr>
                <w:rFonts w:ascii="Calibri" w:hAnsi="Calibri" w:cs="Arabic Typesetting"/>
                <w:b/>
                <w:lang w:val="en-US"/>
              </w:rPr>
              <w:t>Europe</w:t>
            </w:r>
            <w:r w:rsidRPr="007100FD">
              <w:rPr>
                <w:rFonts w:ascii="Calibri" w:hAnsi="Calibri" w:cs="Arabic Typesetting"/>
                <w:b/>
              </w:rPr>
              <w:t>»</w:t>
            </w:r>
          </w:p>
        </w:tc>
      </w:tr>
      <w:tr w:rsidR="00FA5775" w:rsidRPr="00EF5D7A" w:rsidTr="001A76F1">
        <w:tc>
          <w:tcPr>
            <w:tcW w:w="1838" w:type="dxa"/>
          </w:tcPr>
          <w:p w:rsidR="00FA5775" w:rsidRDefault="00FA5775" w:rsidP="00FA5775">
            <w:pPr>
              <w:spacing w:line="360" w:lineRule="auto"/>
              <w:jc w:val="center"/>
              <w:rPr>
                <w:rFonts w:ascii="Calibri" w:hAnsi="Calibri" w:cs="Arabic Typesetting"/>
              </w:rPr>
            </w:pPr>
            <w:r>
              <w:rPr>
                <w:rFonts w:ascii="Calibri" w:hAnsi="Calibri" w:cs="Arabic Typesetting"/>
              </w:rPr>
              <w:t>12.45 – 13.15</w:t>
            </w:r>
          </w:p>
        </w:tc>
        <w:tc>
          <w:tcPr>
            <w:tcW w:w="7377" w:type="dxa"/>
          </w:tcPr>
          <w:p w:rsidR="00FA5775" w:rsidRPr="000A5EE1" w:rsidRDefault="00FA5775" w:rsidP="00FA5775">
            <w:pPr>
              <w:jc w:val="both"/>
              <w:rPr>
                <w:rFonts w:ascii="Calibri" w:hAnsi="Calibri" w:cs="Arabic Typesetting"/>
              </w:rPr>
            </w:pPr>
            <w:r>
              <w:rPr>
                <w:rFonts w:asciiTheme="minorHAnsi" w:hAnsiTheme="minorHAnsi" w:cstheme="minorHAnsi"/>
                <w:b/>
              </w:rPr>
              <w:t xml:space="preserve">Κωνσταντίνος </w:t>
            </w:r>
            <w:r w:rsidRPr="00E6380B">
              <w:rPr>
                <w:rFonts w:asciiTheme="minorHAnsi" w:hAnsiTheme="minorHAnsi" w:cstheme="minorHAnsi"/>
                <w:b/>
              </w:rPr>
              <w:t>Τρακόσας,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="Calibri" w:hAnsi="Calibri" w:cs="Arabic Typesetting"/>
              </w:rPr>
              <w:t>Γραφείο Δημιουργική Ευρώπη / Πολιτισμός</w:t>
            </w:r>
          </w:p>
          <w:p w:rsidR="00FA5775" w:rsidRPr="00EF5D7A" w:rsidRDefault="00FA5775" w:rsidP="00FA5775">
            <w:pPr>
              <w:rPr>
                <w:rFonts w:ascii="Calibri" w:hAnsi="Calibri" w:cs="Arabic Typesetting"/>
                <w:b/>
              </w:rPr>
            </w:pPr>
            <w:r w:rsidRPr="00EF5D7A">
              <w:rPr>
                <w:rFonts w:ascii="Calibri" w:hAnsi="Calibri" w:cs="Arabic Typesetting"/>
                <w:b/>
              </w:rPr>
              <w:t>«</w:t>
            </w:r>
            <w:r>
              <w:rPr>
                <w:rFonts w:ascii="Calibri" w:hAnsi="Calibri" w:cs="Arabic Typesetting"/>
                <w:b/>
              </w:rPr>
              <w:t>Οι</w:t>
            </w:r>
            <w:r w:rsidRPr="00EF5D7A">
              <w:rPr>
                <w:rFonts w:ascii="Calibri" w:hAnsi="Calibri" w:cs="Arabic Typesetting"/>
                <w:b/>
              </w:rPr>
              <w:t xml:space="preserve"> </w:t>
            </w:r>
            <w:r>
              <w:rPr>
                <w:rFonts w:ascii="Calibri" w:hAnsi="Calibri" w:cs="Arabic Typesetting"/>
                <w:b/>
              </w:rPr>
              <w:t>προσκλήσεις</w:t>
            </w:r>
            <w:r w:rsidRPr="00EF5D7A">
              <w:rPr>
                <w:rFonts w:ascii="Calibri" w:hAnsi="Calibri" w:cs="Arabic Typesetting"/>
                <w:b/>
              </w:rPr>
              <w:t xml:space="preserve"> </w:t>
            </w:r>
            <w:r>
              <w:rPr>
                <w:rFonts w:ascii="Calibri" w:hAnsi="Calibri" w:cs="Arabic Typesetting"/>
                <w:b/>
                <w:lang w:val="en-US"/>
              </w:rPr>
              <w:t>Innovation</w:t>
            </w:r>
            <w:r w:rsidRPr="00EF5D7A">
              <w:rPr>
                <w:rFonts w:ascii="Calibri" w:hAnsi="Calibri" w:cs="Arabic Typesetting"/>
                <w:b/>
              </w:rPr>
              <w:t xml:space="preserve"> </w:t>
            </w:r>
            <w:r>
              <w:rPr>
                <w:rFonts w:ascii="Calibri" w:hAnsi="Calibri" w:cs="Arabic Typesetting"/>
                <w:b/>
                <w:lang w:val="en-US"/>
              </w:rPr>
              <w:t>Lab</w:t>
            </w:r>
            <w:r w:rsidR="00EF5D7A" w:rsidRPr="00EF5D7A">
              <w:rPr>
                <w:rFonts w:ascii="Calibri" w:hAnsi="Calibri" w:cs="Arabic Typesetting"/>
                <w:b/>
              </w:rPr>
              <w:t xml:space="preserve">, </w:t>
            </w:r>
            <w:r>
              <w:rPr>
                <w:rFonts w:ascii="Calibri" w:hAnsi="Calibri" w:cs="Arabic Typesetting"/>
                <w:b/>
                <w:lang w:val="en-US"/>
              </w:rPr>
              <w:t>New</w:t>
            </w:r>
            <w:r w:rsidRPr="00EF5D7A">
              <w:rPr>
                <w:rFonts w:ascii="Calibri" w:hAnsi="Calibri" w:cs="Arabic Typesetting"/>
                <w:b/>
              </w:rPr>
              <w:t xml:space="preserve"> </w:t>
            </w:r>
            <w:r>
              <w:rPr>
                <w:rFonts w:ascii="Calibri" w:hAnsi="Calibri" w:cs="Arabic Typesetting"/>
                <w:b/>
                <w:lang w:val="en-US"/>
              </w:rPr>
              <w:t>European</w:t>
            </w:r>
            <w:r w:rsidRPr="00EF5D7A">
              <w:rPr>
                <w:rFonts w:ascii="Calibri" w:hAnsi="Calibri" w:cs="Arabic Typesetting"/>
                <w:b/>
              </w:rPr>
              <w:t xml:space="preserve"> </w:t>
            </w:r>
            <w:r>
              <w:rPr>
                <w:rFonts w:ascii="Calibri" w:hAnsi="Calibri" w:cs="Arabic Typesetting"/>
                <w:b/>
                <w:lang w:val="en-US"/>
              </w:rPr>
              <w:t>Bauhaus</w:t>
            </w:r>
            <w:r w:rsidR="00EF5D7A" w:rsidRPr="00EF5D7A">
              <w:rPr>
                <w:rFonts w:ascii="Calibri" w:hAnsi="Calibri" w:cs="Arabic Typesetting"/>
                <w:b/>
              </w:rPr>
              <w:t xml:space="preserve"> </w:t>
            </w:r>
            <w:r w:rsidR="00EF5D7A">
              <w:rPr>
                <w:rFonts w:ascii="Calibri" w:hAnsi="Calibri" w:cs="Arabic Typesetting"/>
                <w:b/>
              </w:rPr>
              <w:t>και</w:t>
            </w:r>
            <w:r w:rsidR="00EF5D7A" w:rsidRPr="00EF5D7A">
              <w:rPr>
                <w:rFonts w:ascii="Calibri" w:hAnsi="Calibri" w:cs="Arabic Typesetting"/>
                <w:b/>
              </w:rPr>
              <w:t xml:space="preserve"> </w:t>
            </w:r>
            <w:r w:rsidR="00EF5D7A">
              <w:rPr>
                <w:rFonts w:ascii="Calibri" w:hAnsi="Calibri" w:cs="Arabic Typesetting"/>
                <w:b/>
              </w:rPr>
              <w:t>Λογοτεχνική Μετάφραση</w:t>
            </w:r>
            <w:r w:rsidRPr="00EF5D7A">
              <w:rPr>
                <w:rFonts w:ascii="Calibri" w:hAnsi="Calibri" w:cs="Arabic Typesetting"/>
                <w:b/>
              </w:rPr>
              <w:t>»</w:t>
            </w:r>
          </w:p>
        </w:tc>
      </w:tr>
      <w:tr w:rsidR="00FA5775" w:rsidRPr="00055E6E" w:rsidTr="009464E6">
        <w:tc>
          <w:tcPr>
            <w:tcW w:w="1838" w:type="dxa"/>
            <w:shd w:val="clear" w:color="auto" w:fill="D9D9D9" w:themeFill="background1" w:themeFillShade="D9"/>
          </w:tcPr>
          <w:p w:rsidR="00FA5775" w:rsidRPr="0060762C" w:rsidRDefault="00FA5775" w:rsidP="00FA5775">
            <w:pPr>
              <w:spacing w:line="360" w:lineRule="auto"/>
              <w:jc w:val="center"/>
              <w:rPr>
                <w:rFonts w:ascii="Calibri" w:hAnsi="Calibri" w:cs="Arabic Typesetting"/>
              </w:rPr>
            </w:pPr>
            <w:r>
              <w:rPr>
                <w:rFonts w:ascii="Calibri" w:hAnsi="Calibri" w:cs="Arabic Typesetting"/>
              </w:rPr>
              <w:t>13.15 – 14.00</w:t>
            </w:r>
          </w:p>
        </w:tc>
        <w:tc>
          <w:tcPr>
            <w:tcW w:w="7377" w:type="dxa"/>
            <w:shd w:val="clear" w:color="auto" w:fill="D9D9D9" w:themeFill="background1" w:themeFillShade="D9"/>
          </w:tcPr>
          <w:p w:rsidR="00FA5775" w:rsidRPr="00055E6E" w:rsidRDefault="00FA5775" w:rsidP="00FA5775">
            <w:pPr>
              <w:jc w:val="both"/>
              <w:rPr>
                <w:rFonts w:ascii="Calibri" w:hAnsi="Calibri" w:cs="Arabic Typesetting"/>
                <w:b/>
              </w:rPr>
            </w:pPr>
            <w:r>
              <w:rPr>
                <w:rFonts w:ascii="Calibri" w:hAnsi="Calibri" w:cs="Arabic Typesetting"/>
                <w:b/>
              </w:rPr>
              <w:t>Συζήτηση – Ερωτήσεις &amp; Απαντήσεις</w:t>
            </w:r>
          </w:p>
        </w:tc>
      </w:tr>
    </w:tbl>
    <w:p w:rsidR="004E5607" w:rsidRPr="00EB0798" w:rsidRDefault="00EB0798" w:rsidP="00EB0798">
      <w:pPr>
        <w:tabs>
          <w:tab w:val="left" w:pos="6300"/>
        </w:tabs>
        <w:rPr>
          <w:rFonts w:ascii="Calibri" w:hAnsi="Calibri" w:cs="Arabic Typesetting"/>
          <w:sz w:val="18"/>
          <w:szCs w:val="18"/>
        </w:rPr>
      </w:pPr>
      <w:r>
        <w:rPr>
          <w:rFonts w:ascii="Calibri" w:hAnsi="Calibri" w:cs="Arabic Typesetting"/>
          <w:sz w:val="18"/>
          <w:szCs w:val="18"/>
        </w:rPr>
        <w:tab/>
      </w:r>
    </w:p>
    <w:sectPr w:rsidR="004E5607" w:rsidRPr="00EB0798" w:rsidSect="004150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319" w:right="1800" w:bottom="1276" w:left="1800" w:header="279" w:footer="7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1508D" w:rsidRDefault="0041508D">
      <w:r>
        <w:separator/>
      </w:r>
    </w:p>
  </w:endnote>
  <w:endnote w:type="continuationSeparator" w:id="0">
    <w:p w:rsidR="0041508D" w:rsidRDefault="0041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27318" w:rsidRDefault="0042731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51870" w:rsidRPr="00993960" w:rsidRDefault="00751870" w:rsidP="00DA00EE">
    <w:pPr>
      <w:pStyle w:val="a4"/>
      <w:tabs>
        <w:tab w:val="left" w:pos="5640"/>
      </w:tabs>
    </w:pPr>
    <w:r w:rsidRPr="007A0EB7">
      <w:rPr>
        <w:noProof/>
        <w:lang w:eastAsia="el-GR"/>
      </w:rPr>
      <w:drawing>
        <wp:inline distT="0" distB="0" distL="0" distR="0">
          <wp:extent cx="1870075" cy="409448"/>
          <wp:effectExtent l="0" t="0" r="0" b="0"/>
          <wp:docPr id="2" name="Picture 2" descr="La Fura dels Baus">
            <a:extLst xmlns:a="http://schemas.openxmlformats.org/drawingml/2006/main">
              <a:ext uri="{FF2B5EF4-FFF2-40B4-BE49-F238E27FC236}">
                <a16:creationId xmlns:a16="http://schemas.microsoft.com/office/drawing/2014/main" id="{649C5856-6153-4CA2-8675-FEB9E6B058B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a Fura dels Baus">
                    <a:extLst>
                      <a:ext uri="{FF2B5EF4-FFF2-40B4-BE49-F238E27FC236}">
                        <a16:creationId xmlns:a16="http://schemas.microsoft.com/office/drawing/2014/main" id="{649C5856-6153-4CA2-8675-FEB9E6B058B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0469" cy="429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A00EE">
      <w:t xml:space="preserve">                    </w:t>
    </w:r>
    <w:r w:rsidRPr="007A0EB7">
      <w:rPr>
        <w:noProof/>
        <w:lang w:eastAsia="el-GR"/>
      </w:rPr>
      <w:drawing>
        <wp:inline distT="0" distB="0" distL="0" distR="0">
          <wp:extent cx="742950" cy="571213"/>
          <wp:effectExtent l="19050" t="0" r="0" b="0"/>
          <wp:docPr id="3" name="Εικόνα 1" descr="\\PCRET44\koinos ddsee\Κοινός ΤΕΕ\CREATIVE EUROPE\CREATIVE EUROPE 2021-2027\CREATIVE EUROPE 2021\CREA COMMUNICATION STRATEGY\logo CED GREE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CRET44\koinos ddsee\Κοινός ΤΕΕ\CREATIVE EUROPE\CREATIVE EUROPE 2021-2027\CREATIVE EUROPE 2021\CREA COMMUNICATION STRATEGY\logo CED GREEC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712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A00EE">
      <w:t xml:space="preserve">                          </w:t>
    </w:r>
    <w:r w:rsidR="00DA00EE" w:rsidRPr="00DA00EE">
      <w:rPr>
        <w:noProof/>
      </w:rPr>
      <w:drawing>
        <wp:inline distT="0" distB="0" distL="0" distR="0" wp14:anchorId="406E7C99" wp14:editId="69AEC9FA">
          <wp:extent cx="544286" cy="499464"/>
          <wp:effectExtent l="0" t="0" r="0" b="0"/>
          <wp:docPr id="160246227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53463" cy="50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27318" w:rsidRDefault="0042731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1508D" w:rsidRDefault="0041508D">
      <w:r>
        <w:separator/>
      </w:r>
    </w:p>
  </w:footnote>
  <w:footnote w:type="continuationSeparator" w:id="0">
    <w:p w:rsidR="0041508D" w:rsidRDefault="0041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27318" w:rsidRDefault="0042731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169" w:type="dxa"/>
      <w:tblInd w:w="-1593" w:type="dxa"/>
      <w:tblLayout w:type="fixed"/>
      <w:tblLook w:val="00A0" w:firstRow="1" w:lastRow="0" w:firstColumn="1" w:lastColumn="0" w:noHBand="0" w:noVBand="0"/>
    </w:tblPr>
    <w:tblGrid>
      <w:gridCol w:w="4854"/>
      <w:gridCol w:w="3488"/>
      <w:gridCol w:w="3827"/>
    </w:tblGrid>
    <w:tr w:rsidR="00751870" w:rsidRPr="00DC076B" w:rsidTr="00551DD4">
      <w:trPr>
        <w:trHeight w:val="1438"/>
      </w:trPr>
      <w:tc>
        <w:tcPr>
          <w:tcW w:w="4854" w:type="dxa"/>
        </w:tcPr>
        <w:p w:rsidR="00751870" w:rsidRDefault="00751870" w:rsidP="00F325E1">
          <w:pPr>
            <w:pStyle w:val="a3"/>
            <w:tabs>
              <w:tab w:val="clear" w:pos="4153"/>
              <w:tab w:val="center" w:pos="1026"/>
            </w:tabs>
          </w:pPr>
          <w:r>
            <w:rPr>
              <w:rFonts w:ascii="Arial" w:hAnsi="Arial" w:cs="Arial"/>
              <w:b/>
              <w:color w:val="444753"/>
              <w:lang w:val="en-US"/>
            </w:rPr>
            <w:tab/>
          </w:r>
        </w:p>
        <w:p w:rsidR="00751870" w:rsidRPr="009E7F78" w:rsidRDefault="00751870" w:rsidP="007A0EB7">
          <w:pPr>
            <w:tabs>
              <w:tab w:val="left" w:pos="330"/>
              <w:tab w:val="center" w:pos="10665"/>
            </w:tabs>
            <w:rPr>
              <w:rFonts w:ascii="Arial" w:hAnsi="Arial" w:cs="Arial"/>
              <w:b/>
              <w:color w:val="444753"/>
              <w:lang w:val="en-US"/>
            </w:rPr>
          </w:pPr>
        </w:p>
      </w:tc>
      <w:tc>
        <w:tcPr>
          <w:tcW w:w="3488" w:type="dxa"/>
        </w:tcPr>
        <w:p w:rsidR="00751870" w:rsidRPr="00F45A52" w:rsidRDefault="00751870" w:rsidP="00F40B76">
          <w:pPr>
            <w:ind w:left="283"/>
            <w:rPr>
              <w:rFonts w:ascii="Arial" w:hAnsi="Arial" w:cs="Arial"/>
              <w:b/>
              <w:color w:val="444753"/>
              <w:lang w:val="en-US"/>
            </w:rPr>
          </w:pPr>
        </w:p>
        <w:tbl>
          <w:tblPr>
            <w:tblW w:w="11979" w:type="dxa"/>
            <w:tblLayout w:type="fixed"/>
            <w:tblLook w:val="00A0" w:firstRow="1" w:lastRow="0" w:firstColumn="1" w:lastColumn="0" w:noHBand="0" w:noVBand="0"/>
          </w:tblPr>
          <w:tblGrid>
            <w:gridCol w:w="11979"/>
          </w:tblGrid>
          <w:tr w:rsidR="00751870" w:rsidRPr="00DC076B" w:rsidTr="009E7F78">
            <w:trPr>
              <w:trHeight w:val="863"/>
            </w:trPr>
            <w:tc>
              <w:tcPr>
                <w:tcW w:w="11979" w:type="dxa"/>
              </w:tcPr>
              <w:p w:rsidR="00751870" w:rsidRPr="00EA4A8A" w:rsidRDefault="00751870" w:rsidP="007E1FF3">
                <w:pPr>
                  <w:tabs>
                    <w:tab w:val="left" w:pos="36"/>
                  </w:tabs>
                  <w:rPr>
                    <w:rFonts w:ascii="Arial" w:hAnsi="Arial" w:cs="Arial"/>
                    <w:b/>
                    <w:color w:val="444753"/>
                  </w:rPr>
                </w:pPr>
              </w:p>
            </w:tc>
          </w:tr>
        </w:tbl>
        <w:p w:rsidR="00751870" w:rsidRPr="00F325E1" w:rsidRDefault="00751870" w:rsidP="00243507">
          <w:pPr>
            <w:rPr>
              <w:rFonts w:ascii="Arial" w:hAnsi="Arial" w:cs="Arial"/>
              <w:b/>
              <w:color w:val="444753"/>
            </w:rPr>
          </w:pPr>
        </w:p>
      </w:tc>
      <w:tc>
        <w:tcPr>
          <w:tcW w:w="3827" w:type="dxa"/>
        </w:tcPr>
        <w:p w:rsidR="00751870" w:rsidRPr="00255E7B" w:rsidRDefault="00751870" w:rsidP="00551DD4">
          <w:pPr>
            <w:ind w:left="-924" w:firstLine="141"/>
            <w:rPr>
              <w:rFonts w:ascii="Arial" w:hAnsi="Arial" w:cs="Arial"/>
              <w:lang w:val="en-US"/>
            </w:rPr>
          </w:pPr>
        </w:p>
      </w:tc>
    </w:tr>
  </w:tbl>
  <w:p w:rsidR="00751870" w:rsidRDefault="00751870" w:rsidP="002C4F0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27318" w:rsidRDefault="0042731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CC2"/>
    <w:multiLevelType w:val="hybridMultilevel"/>
    <w:tmpl w:val="A136235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36463D"/>
    <w:multiLevelType w:val="hybridMultilevel"/>
    <w:tmpl w:val="8D9AF7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E2564"/>
    <w:multiLevelType w:val="hybridMultilevel"/>
    <w:tmpl w:val="40F6B0C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E20DC7"/>
    <w:multiLevelType w:val="hybridMultilevel"/>
    <w:tmpl w:val="768EC45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6B564D"/>
    <w:multiLevelType w:val="hybridMultilevel"/>
    <w:tmpl w:val="2B5248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F6DE5"/>
    <w:multiLevelType w:val="hybridMultilevel"/>
    <w:tmpl w:val="91501D72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39526979">
    <w:abstractNumId w:val="2"/>
  </w:num>
  <w:num w:numId="2" w16cid:durableId="2095397505">
    <w:abstractNumId w:val="1"/>
  </w:num>
  <w:num w:numId="3" w16cid:durableId="1116094078">
    <w:abstractNumId w:val="4"/>
  </w:num>
  <w:num w:numId="4" w16cid:durableId="867642332">
    <w:abstractNumId w:val="0"/>
  </w:num>
  <w:num w:numId="5" w16cid:durableId="1366173964">
    <w:abstractNumId w:val="5"/>
  </w:num>
  <w:num w:numId="6" w16cid:durableId="18699026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5607"/>
    <w:rsid w:val="000139A7"/>
    <w:rsid w:val="00014BE3"/>
    <w:rsid w:val="00020944"/>
    <w:rsid w:val="0002618B"/>
    <w:rsid w:val="0002683F"/>
    <w:rsid w:val="000316B2"/>
    <w:rsid w:val="000364F7"/>
    <w:rsid w:val="0004489E"/>
    <w:rsid w:val="000557B2"/>
    <w:rsid w:val="00055C88"/>
    <w:rsid w:val="00055E6E"/>
    <w:rsid w:val="00060538"/>
    <w:rsid w:val="00061F42"/>
    <w:rsid w:val="000634BF"/>
    <w:rsid w:val="00065EF7"/>
    <w:rsid w:val="00067626"/>
    <w:rsid w:val="000732D4"/>
    <w:rsid w:val="00076DC6"/>
    <w:rsid w:val="00082599"/>
    <w:rsid w:val="00090D96"/>
    <w:rsid w:val="00095565"/>
    <w:rsid w:val="00097702"/>
    <w:rsid w:val="000A0042"/>
    <w:rsid w:val="000A49D5"/>
    <w:rsid w:val="000A55A7"/>
    <w:rsid w:val="000A5EE1"/>
    <w:rsid w:val="000B6AFE"/>
    <w:rsid w:val="000C21CA"/>
    <w:rsid w:val="000C6C85"/>
    <w:rsid w:val="000D26CA"/>
    <w:rsid w:val="000E0788"/>
    <w:rsid w:val="000E2552"/>
    <w:rsid w:val="000E3AE3"/>
    <w:rsid w:val="000E6590"/>
    <w:rsid w:val="000E6885"/>
    <w:rsid w:val="000E7397"/>
    <w:rsid w:val="000F1FD1"/>
    <w:rsid w:val="001013CD"/>
    <w:rsid w:val="001022F8"/>
    <w:rsid w:val="00107D21"/>
    <w:rsid w:val="0011463C"/>
    <w:rsid w:val="0011614F"/>
    <w:rsid w:val="00122572"/>
    <w:rsid w:val="00123FAD"/>
    <w:rsid w:val="001245DA"/>
    <w:rsid w:val="00136ACB"/>
    <w:rsid w:val="001401BF"/>
    <w:rsid w:val="00150F6E"/>
    <w:rsid w:val="00155201"/>
    <w:rsid w:val="00156E24"/>
    <w:rsid w:val="001665C5"/>
    <w:rsid w:val="0016789A"/>
    <w:rsid w:val="00173424"/>
    <w:rsid w:val="00174105"/>
    <w:rsid w:val="001751F5"/>
    <w:rsid w:val="00186E03"/>
    <w:rsid w:val="00187C20"/>
    <w:rsid w:val="001904B1"/>
    <w:rsid w:val="00193851"/>
    <w:rsid w:val="00194CFF"/>
    <w:rsid w:val="001A4D0E"/>
    <w:rsid w:val="001A5EDC"/>
    <w:rsid w:val="001A76F1"/>
    <w:rsid w:val="001B7B3E"/>
    <w:rsid w:val="001C1DAA"/>
    <w:rsid w:val="001C6085"/>
    <w:rsid w:val="001C67BE"/>
    <w:rsid w:val="001D40D7"/>
    <w:rsid w:val="001E35F6"/>
    <w:rsid w:val="001F29FF"/>
    <w:rsid w:val="001F48F2"/>
    <w:rsid w:val="00213D55"/>
    <w:rsid w:val="00216599"/>
    <w:rsid w:val="002210AD"/>
    <w:rsid w:val="00222F70"/>
    <w:rsid w:val="0023327B"/>
    <w:rsid w:val="00235CD4"/>
    <w:rsid w:val="0023614F"/>
    <w:rsid w:val="00243507"/>
    <w:rsid w:val="00244022"/>
    <w:rsid w:val="00245955"/>
    <w:rsid w:val="00255E7B"/>
    <w:rsid w:val="00257680"/>
    <w:rsid w:val="002610FE"/>
    <w:rsid w:val="002663CC"/>
    <w:rsid w:val="00272D93"/>
    <w:rsid w:val="00275255"/>
    <w:rsid w:val="0027591B"/>
    <w:rsid w:val="00276F9F"/>
    <w:rsid w:val="00281694"/>
    <w:rsid w:val="00285E6E"/>
    <w:rsid w:val="00290C5D"/>
    <w:rsid w:val="002A2CF4"/>
    <w:rsid w:val="002C15D8"/>
    <w:rsid w:val="002C2F30"/>
    <w:rsid w:val="002C4F0B"/>
    <w:rsid w:val="002C5155"/>
    <w:rsid w:val="002D0F51"/>
    <w:rsid w:val="002D6412"/>
    <w:rsid w:val="002D72E1"/>
    <w:rsid w:val="002E0273"/>
    <w:rsid w:val="002E20BC"/>
    <w:rsid w:val="002E7DC0"/>
    <w:rsid w:val="002F561E"/>
    <w:rsid w:val="002F602B"/>
    <w:rsid w:val="002F6DC1"/>
    <w:rsid w:val="00315BF5"/>
    <w:rsid w:val="00315BF8"/>
    <w:rsid w:val="003200BB"/>
    <w:rsid w:val="00321765"/>
    <w:rsid w:val="003364D3"/>
    <w:rsid w:val="00362A8D"/>
    <w:rsid w:val="00363491"/>
    <w:rsid w:val="0037206C"/>
    <w:rsid w:val="00383EC6"/>
    <w:rsid w:val="00384B81"/>
    <w:rsid w:val="0039136E"/>
    <w:rsid w:val="003969D9"/>
    <w:rsid w:val="003B102D"/>
    <w:rsid w:val="003C0AE2"/>
    <w:rsid w:val="003C3E54"/>
    <w:rsid w:val="003C78C1"/>
    <w:rsid w:val="003D1C3B"/>
    <w:rsid w:val="003D36F8"/>
    <w:rsid w:val="003D3BB6"/>
    <w:rsid w:val="003D6035"/>
    <w:rsid w:val="003E73D4"/>
    <w:rsid w:val="003F7D9F"/>
    <w:rsid w:val="00400771"/>
    <w:rsid w:val="00404FBC"/>
    <w:rsid w:val="00405707"/>
    <w:rsid w:val="00405A37"/>
    <w:rsid w:val="00410BD8"/>
    <w:rsid w:val="0041508D"/>
    <w:rsid w:val="00425519"/>
    <w:rsid w:val="00427318"/>
    <w:rsid w:val="004311C7"/>
    <w:rsid w:val="00441A1E"/>
    <w:rsid w:val="00441BBF"/>
    <w:rsid w:val="00446107"/>
    <w:rsid w:val="00450E2A"/>
    <w:rsid w:val="00452F7E"/>
    <w:rsid w:val="00453549"/>
    <w:rsid w:val="00460630"/>
    <w:rsid w:val="00461371"/>
    <w:rsid w:val="0046201D"/>
    <w:rsid w:val="00462A73"/>
    <w:rsid w:val="0046583A"/>
    <w:rsid w:val="00466AC2"/>
    <w:rsid w:val="004676D5"/>
    <w:rsid w:val="00470A20"/>
    <w:rsid w:val="00474640"/>
    <w:rsid w:val="00474B35"/>
    <w:rsid w:val="0047704D"/>
    <w:rsid w:val="00486A78"/>
    <w:rsid w:val="004A3388"/>
    <w:rsid w:val="004A7228"/>
    <w:rsid w:val="004B21B5"/>
    <w:rsid w:val="004B301B"/>
    <w:rsid w:val="004B4E08"/>
    <w:rsid w:val="004B6C4C"/>
    <w:rsid w:val="004C59A7"/>
    <w:rsid w:val="004D472A"/>
    <w:rsid w:val="004D737C"/>
    <w:rsid w:val="004E53A5"/>
    <w:rsid w:val="004E5607"/>
    <w:rsid w:val="004F3A88"/>
    <w:rsid w:val="004F5195"/>
    <w:rsid w:val="004F7CB0"/>
    <w:rsid w:val="005015C7"/>
    <w:rsid w:val="00505FD5"/>
    <w:rsid w:val="00510390"/>
    <w:rsid w:val="00520715"/>
    <w:rsid w:val="00526346"/>
    <w:rsid w:val="00530C35"/>
    <w:rsid w:val="005352EE"/>
    <w:rsid w:val="0054549C"/>
    <w:rsid w:val="00551DD4"/>
    <w:rsid w:val="00556E50"/>
    <w:rsid w:val="00573300"/>
    <w:rsid w:val="00585C00"/>
    <w:rsid w:val="00585E55"/>
    <w:rsid w:val="005B675D"/>
    <w:rsid w:val="005C626F"/>
    <w:rsid w:val="005D0A5E"/>
    <w:rsid w:val="005E42E3"/>
    <w:rsid w:val="005F12BC"/>
    <w:rsid w:val="005F1CF6"/>
    <w:rsid w:val="005F4066"/>
    <w:rsid w:val="00600667"/>
    <w:rsid w:val="00604934"/>
    <w:rsid w:val="00605657"/>
    <w:rsid w:val="00606491"/>
    <w:rsid w:val="0060762C"/>
    <w:rsid w:val="00613BC7"/>
    <w:rsid w:val="0061767E"/>
    <w:rsid w:val="00623506"/>
    <w:rsid w:val="006347C0"/>
    <w:rsid w:val="0064087B"/>
    <w:rsid w:val="00643A1F"/>
    <w:rsid w:val="0065590B"/>
    <w:rsid w:val="00660F65"/>
    <w:rsid w:val="00661A8B"/>
    <w:rsid w:val="0066262F"/>
    <w:rsid w:val="006634C7"/>
    <w:rsid w:val="00680CC0"/>
    <w:rsid w:val="006823D1"/>
    <w:rsid w:val="00696DE1"/>
    <w:rsid w:val="006A134E"/>
    <w:rsid w:val="006A1B15"/>
    <w:rsid w:val="006B01D0"/>
    <w:rsid w:val="006B1033"/>
    <w:rsid w:val="006B3E5C"/>
    <w:rsid w:val="006B69F0"/>
    <w:rsid w:val="006C202C"/>
    <w:rsid w:val="006C27CC"/>
    <w:rsid w:val="006C39E7"/>
    <w:rsid w:val="006C44B6"/>
    <w:rsid w:val="006C4D03"/>
    <w:rsid w:val="006D58D3"/>
    <w:rsid w:val="006D71BF"/>
    <w:rsid w:val="006E7154"/>
    <w:rsid w:val="00706026"/>
    <w:rsid w:val="00706782"/>
    <w:rsid w:val="007100FD"/>
    <w:rsid w:val="00710961"/>
    <w:rsid w:val="0071169B"/>
    <w:rsid w:val="0071254F"/>
    <w:rsid w:val="007132E3"/>
    <w:rsid w:val="007133AA"/>
    <w:rsid w:val="0072047A"/>
    <w:rsid w:val="00725289"/>
    <w:rsid w:val="00742D96"/>
    <w:rsid w:val="007461D4"/>
    <w:rsid w:val="00751870"/>
    <w:rsid w:val="0076210E"/>
    <w:rsid w:val="007716BA"/>
    <w:rsid w:val="00781A61"/>
    <w:rsid w:val="00793FAB"/>
    <w:rsid w:val="007977DB"/>
    <w:rsid w:val="007A0EB7"/>
    <w:rsid w:val="007A1CDA"/>
    <w:rsid w:val="007B4052"/>
    <w:rsid w:val="007B61DE"/>
    <w:rsid w:val="007C17FF"/>
    <w:rsid w:val="007C4769"/>
    <w:rsid w:val="007D5535"/>
    <w:rsid w:val="007E0CBA"/>
    <w:rsid w:val="007E0EE5"/>
    <w:rsid w:val="007E169E"/>
    <w:rsid w:val="007E1FF3"/>
    <w:rsid w:val="007E3441"/>
    <w:rsid w:val="007E521C"/>
    <w:rsid w:val="007F5AFD"/>
    <w:rsid w:val="007F7E22"/>
    <w:rsid w:val="008003AD"/>
    <w:rsid w:val="008113B6"/>
    <w:rsid w:val="00814369"/>
    <w:rsid w:val="00824EB8"/>
    <w:rsid w:val="00841981"/>
    <w:rsid w:val="00841F11"/>
    <w:rsid w:val="00844D3E"/>
    <w:rsid w:val="00845146"/>
    <w:rsid w:val="008622E2"/>
    <w:rsid w:val="00885B46"/>
    <w:rsid w:val="00891688"/>
    <w:rsid w:val="0089629A"/>
    <w:rsid w:val="008A1A7A"/>
    <w:rsid w:val="008A23D7"/>
    <w:rsid w:val="008A49A3"/>
    <w:rsid w:val="008A6637"/>
    <w:rsid w:val="008A7011"/>
    <w:rsid w:val="008B3012"/>
    <w:rsid w:val="008B6942"/>
    <w:rsid w:val="008C5E84"/>
    <w:rsid w:val="008D34CC"/>
    <w:rsid w:val="008D55E3"/>
    <w:rsid w:val="008E00E0"/>
    <w:rsid w:val="008F7B4F"/>
    <w:rsid w:val="00900576"/>
    <w:rsid w:val="009009EF"/>
    <w:rsid w:val="009046D2"/>
    <w:rsid w:val="00906B60"/>
    <w:rsid w:val="00910C4A"/>
    <w:rsid w:val="0091125D"/>
    <w:rsid w:val="00926BAE"/>
    <w:rsid w:val="009270C6"/>
    <w:rsid w:val="00927B64"/>
    <w:rsid w:val="009309C2"/>
    <w:rsid w:val="00937922"/>
    <w:rsid w:val="00942AA8"/>
    <w:rsid w:val="00943F61"/>
    <w:rsid w:val="0094507B"/>
    <w:rsid w:val="00945C55"/>
    <w:rsid w:val="00946149"/>
    <w:rsid w:val="009464E6"/>
    <w:rsid w:val="00947D59"/>
    <w:rsid w:val="00971DA1"/>
    <w:rsid w:val="0097237E"/>
    <w:rsid w:val="0097329C"/>
    <w:rsid w:val="009737BF"/>
    <w:rsid w:val="00974E24"/>
    <w:rsid w:val="00987653"/>
    <w:rsid w:val="009915D8"/>
    <w:rsid w:val="00993960"/>
    <w:rsid w:val="00995D2D"/>
    <w:rsid w:val="0099612D"/>
    <w:rsid w:val="009C3E5A"/>
    <w:rsid w:val="009C51BB"/>
    <w:rsid w:val="009C6D71"/>
    <w:rsid w:val="009D2C30"/>
    <w:rsid w:val="009D3A9F"/>
    <w:rsid w:val="009E1606"/>
    <w:rsid w:val="009E4FE3"/>
    <w:rsid w:val="009E7F78"/>
    <w:rsid w:val="009F1B20"/>
    <w:rsid w:val="009F3C6F"/>
    <w:rsid w:val="009F67F6"/>
    <w:rsid w:val="009F68DF"/>
    <w:rsid w:val="00A00634"/>
    <w:rsid w:val="00A01552"/>
    <w:rsid w:val="00A03D50"/>
    <w:rsid w:val="00A15BCC"/>
    <w:rsid w:val="00A1752E"/>
    <w:rsid w:val="00A21049"/>
    <w:rsid w:val="00A234B8"/>
    <w:rsid w:val="00A23E44"/>
    <w:rsid w:val="00A24C60"/>
    <w:rsid w:val="00A323CD"/>
    <w:rsid w:val="00A32FF4"/>
    <w:rsid w:val="00A40F25"/>
    <w:rsid w:val="00A47999"/>
    <w:rsid w:val="00A55579"/>
    <w:rsid w:val="00A555C4"/>
    <w:rsid w:val="00A55D50"/>
    <w:rsid w:val="00A66632"/>
    <w:rsid w:val="00A70604"/>
    <w:rsid w:val="00A71629"/>
    <w:rsid w:val="00A724C1"/>
    <w:rsid w:val="00A76F76"/>
    <w:rsid w:val="00A7733C"/>
    <w:rsid w:val="00A80672"/>
    <w:rsid w:val="00A8691B"/>
    <w:rsid w:val="00A900C8"/>
    <w:rsid w:val="00A9031D"/>
    <w:rsid w:val="00A93923"/>
    <w:rsid w:val="00A97366"/>
    <w:rsid w:val="00AA67AB"/>
    <w:rsid w:val="00AB01D6"/>
    <w:rsid w:val="00AB0B41"/>
    <w:rsid w:val="00AB1D86"/>
    <w:rsid w:val="00AC2DC7"/>
    <w:rsid w:val="00AC43D2"/>
    <w:rsid w:val="00AC777D"/>
    <w:rsid w:val="00AC7A33"/>
    <w:rsid w:val="00AE0DF1"/>
    <w:rsid w:val="00AE1C17"/>
    <w:rsid w:val="00AE3126"/>
    <w:rsid w:val="00AE5E4B"/>
    <w:rsid w:val="00AE60DD"/>
    <w:rsid w:val="00AF0432"/>
    <w:rsid w:val="00AF3505"/>
    <w:rsid w:val="00AF5FC7"/>
    <w:rsid w:val="00B06FB6"/>
    <w:rsid w:val="00B14006"/>
    <w:rsid w:val="00B1539E"/>
    <w:rsid w:val="00B2131A"/>
    <w:rsid w:val="00B30717"/>
    <w:rsid w:val="00B356FA"/>
    <w:rsid w:val="00B6020D"/>
    <w:rsid w:val="00B60501"/>
    <w:rsid w:val="00B60CC9"/>
    <w:rsid w:val="00B77A29"/>
    <w:rsid w:val="00B8514A"/>
    <w:rsid w:val="00B86256"/>
    <w:rsid w:val="00B86BC9"/>
    <w:rsid w:val="00B91EAC"/>
    <w:rsid w:val="00BA0889"/>
    <w:rsid w:val="00BA261F"/>
    <w:rsid w:val="00BA44AA"/>
    <w:rsid w:val="00BB79B8"/>
    <w:rsid w:val="00BC0A13"/>
    <w:rsid w:val="00BC6B97"/>
    <w:rsid w:val="00BD4854"/>
    <w:rsid w:val="00BD7685"/>
    <w:rsid w:val="00BE7D7F"/>
    <w:rsid w:val="00BF28A2"/>
    <w:rsid w:val="00BF2B0A"/>
    <w:rsid w:val="00BF6B2E"/>
    <w:rsid w:val="00BF7740"/>
    <w:rsid w:val="00C01767"/>
    <w:rsid w:val="00C061BE"/>
    <w:rsid w:val="00C10D90"/>
    <w:rsid w:val="00C15FCF"/>
    <w:rsid w:val="00C269F7"/>
    <w:rsid w:val="00C33291"/>
    <w:rsid w:val="00C33FCF"/>
    <w:rsid w:val="00C364B2"/>
    <w:rsid w:val="00C365A3"/>
    <w:rsid w:val="00C36A27"/>
    <w:rsid w:val="00C371D5"/>
    <w:rsid w:val="00C37934"/>
    <w:rsid w:val="00C37C5C"/>
    <w:rsid w:val="00C54129"/>
    <w:rsid w:val="00C6346B"/>
    <w:rsid w:val="00C73EDD"/>
    <w:rsid w:val="00C80E1B"/>
    <w:rsid w:val="00C92BC3"/>
    <w:rsid w:val="00C94AF2"/>
    <w:rsid w:val="00CD03A2"/>
    <w:rsid w:val="00CD2046"/>
    <w:rsid w:val="00CD212E"/>
    <w:rsid w:val="00CD547E"/>
    <w:rsid w:val="00CE3DF4"/>
    <w:rsid w:val="00D019D9"/>
    <w:rsid w:val="00D05F20"/>
    <w:rsid w:val="00D11B23"/>
    <w:rsid w:val="00D13F81"/>
    <w:rsid w:val="00D13FAB"/>
    <w:rsid w:val="00D2373E"/>
    <w:rsid w:val="00D274E3"/>
    <w:rsid w:val="00D32BB2"/>
    <w:rsid w:val="00D429FD"/>
    <w:rsid w:val="00D46FA5"/>
    <w:rsid w:val="00D5434A"/>
    <w:rsid w:val="00D61275"/>
    <w:rsid w:val="00D64FC9"/>
    <w:rsid w:val="00D70B65"/>
    <w:rsid w:val="00D746DD"/>
    <w:rsid w:val="00D8747B"/>
    <w:rsid w:val="00D970FA"/>
    <w:rsid w:val="00DA00EE"/>
    <w:rsid w:val="00DD054A"/>
    <w:rsid w:val="00DD4252"/>
    <w:rsid w:val="00DD43A7"/>
    <w:rsid w:val="00DD715D"/>
    <w:rsid w:val="00DE1CB6"/>
    <w:rsid w:val="00DE542C"/>
    <w:rsid w:val="00DE59CF"/>
    <w:rsid w:val="00DF25AC"/>
    <w:rsid w:val="00DF4F8B"/>
    <w:rsid w:val="00DF570E"/>
    <w:rsid w:val="00E076EA"/>
    <w:rsid w:val="00E15778"/>
    <w:rsid w:val="00E15AD9"/>
    <w:rsid w:val="00E25B30"/>
    <w:rsid w:val="00E32BDB"/>
    <w:rsid w:val="00E377CA"/>
    <w:rsid w:val="00E37AA7"/>
    <w:rsid w:val="00E43393"/>
    <w:rsid w:val="00E448A7"/>
    <w:rsid w:val="00E46305"/>
    <w:rsid w:val="00E471FE"/>
    <w:rsid w:val="00E6380B"/>
    <w:rsid w:val="00E63B62"/>
    <w:rsid w:val="00E66A2E"/>
    <w:rsid w:val="00E679FE"/>
    <w:rsid w:val="00E90415"/>
    <w:rsid w:val="00E905E6"/>
    <w:rsid w:val="00E94D85"/>
    <w:rsid w:val="00EA4A8A"/>
    <w:rsid w:val="00EA6AA7"/>
    <w:rsid w:val="00EB0798"/>
    <w:rsid w:val="00EB7720"/>
    <w:rsid w:val="00EC623F"/>
    <w:rsid w:val="00ED0DED"/>
    <w:rsid w:val="00ED2C35"/>
    <w:rsid w:val="00ED431D"/>
    <w:rsid w:val="00ED7B3A"/>
    <w:rsid w:val="00EE6562"/>
    <w:rsid w:val="00EE7665"/>
    <w:rsid w:val="00EE7BCC"/>
    <w:rsid w:val="00EF2B41"/>
    <w:rsid w:val="00EF5D7A"/>
    <w:rsid w:val="00F05FC2"/>
    <w:rsid w:val="00F06923"/>
    <w:rsid w:val="00F11082"/>
    <w:rsid w:val="00F16920"/>
    <w:rsid w:val="00F174E7"/>
    <w:rsid w:val="00F255B2"/>
    <w:rsid w:val="00F30BDE"/>
    <w:rsid w:val="00F30F67"/>
    <w:rsid w:val="00F325E1"/>
    <w:rsid w:val="00F33429"/>
    <w:rsid w:val="00F36DDB"/>
    <w:rsid w:val="00F402D9"/>
    <w:rsid w:val="00F40B76"/>
    <w:rsid w:val="00F44709"/>
    <w:rsid w:val="00F45A52"/>
    <w:rsid w:val="00F57CC4"/>
    <w:rsid w:val="00F62BBE"/>
    <w:rsid w:val="00F707E3"/>
    <w:rsid w:val="00F7595A"/>
    <w:rsid w:val="00F849A9"/>
    <w:rsid w:val="00F84C7D"/>
    <w:rsid w:val="00F92A7D"/>
    <w:rsid w:val="00FA5775"/>
    <w:rsid w:val="00FB32B2"/>
    <w:rsid w:val="00FB4DA7"/>
    <w:rsid w:val="00FB5BD4"/>
    <w:rsid w:val="00FB6A53"/>
    <w:rsid w:val="00FC4772"/>
    <w:rsid w:val="00FD34B3"/>
    <w:rsid w:val="00FD54F8"/>
    <w:rsid w:val="00FD608C"/>
    <w:rsid w:val="00FE2952"/>
    <w:rsid w:val="00FF2635"/>
    <w:rsid w:val="00FF6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docId w15:val="{CC010B33-A355-491D-9F6A-8970E863E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E5607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4E560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link w:val="a3"/>
    <w:uiPriority w:val="99"/>
    <w:semiHidden/>
    <w:locked/>
    <w:rsid w:val="004E5607"/>
    <w:rPr>
      <w:sz w:val="24"/>
      <w:szCs w:val="24"/>
      <w:lang w:val="el-GR" w:eastAsia="en-US" w:bidi="ar-SA"/>
    </w:rPr>
  </w:style>
  <w:style w:type="paragraph" w:styleId="a4">
    <w:name w:val="footer"/>
    <w:basedOn w:val="a"/>
    <w:link w:val="Char0"/>
    <w:uiPriority w:val="99"/>
    <w:rsid w:val="004E560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link w:val="a4"/>
    <w:uiPriority w:val="99"/>
    <w:locked/>
    <w:rsid w:val="004E5607"/>
    <w:rPr>
      <w:sz w:val="24"/>
      <w:szCs w:val="24"/>
      <w:lang w:val="el-GR" w:eastAsia="en-US" w:bidi="ar-SA"/>
    </w:rPr>
  </w:style>
  <w:style w:type="character" w:styleId="a5">
    <w:name w:val="annotation reference"/>
    <w:semiHidden/>
    <w:rsid w:val="002210AD"/>
    <w:rPr>
      <w:sz w:val="16"/>
      <w:szCs w:val="16"/>
    </w:rPr>
  </w:style>
  <w:style w:type="paragraph" w:styleId="a6">
    <w:name w:val="annotation text"/>
    <w:basedOn w:val="a"/>
    <w:semiHidden/>
    <w:rsid w:val="002210AD"/>
    <w:rPr>
      <w:sz w:val="20"/>
      <w:szCs w:val="20"/>
    </w:rPr>
  </w:style>
  <w:style w:type="paragraph" w:styleId="a7">
    <w:name w:val="annotation subject"/>
    <w:basedOn w:val="a6"/>
    <w:next w:val="a6"/>
    <w:semiHidden/>
    <w:rsid w:val="002210AD"/>
    <w:rPr>
      <w:b/>
      <w:bCs/>
    </w:rPr>
  </w:style>
  <w:style w:type="paragraph" w:styleId="a8">
    <w:name w:val="Balloon Text"/>
    <w:basedOn w:val="a"/>
    <w:semiHidden/>
    <w:rsid w:val="002210A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06B60"/>
  </w:style>
  <w:style w:type="character" w:styleId="a9">
    <w:name w:val="page number"/>
    <w:basedOn w:val="a0"/>
    <w:rsid w:val="002610FE"/>
  </w:style>
  <w:style w:type="paragraph" w:styleId="Web">
    <w:name w:val="Normal (Web)"/>
    <w:basedOn w:val="a"/>
    <w:uiPriority w:val="99"/>
    <w:unhideWhenUsed/>
    <w:rsid w:val="00446107"/>
    <w:pPr>
      <w:spacing w:before="100" w:beforeAutospacing="1" w:after="100" w:afterAutospacing="1"/>
    </w:pPr>
    <w:rPr>
      <w:lang w:eastAsia="el-GR"/>
    </w:rPr>
  </w:style>
  <w:style w:type="paragraph" w:styleId="aa">
    <w:name w:val="List Paragraph"/>
    <w:basedOn w:val="a"/>
    <w:uiPriority w:val="34"/>
    <w:qFormat/>
    <w:rsid w:val="0091125D"/>
    <w:pPr>
      <w:ind w:left="720"/>
      <w:contextualSpacing/>
    </w:pPr>
  </w:style>
  <w:style w:type="character" w:styleId="-">
    <w:name w:val="Hyperlink"/>
    <w:basedOn w:val="a0"/>
    <w:unhideWhenUsed/>
    <w:rsid w:val="00A7733C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7733C"/>
    <w:rPr>
      <w:color w:val="605E5C"/>
      <w:shd w:val="clear" w:color="auto" w:fill="E1DFDD"/>
    </w:rPr>
  </w:style>
  <w:style w:type="character" w:styleId="-0">
    <w:name w:val="FollowedHyperlink"/>
    <w:basedOn w:val="a0"/>
    <w:semiHidden/>
    <w:unhideWhenUsed/>
    <w:rsid w:val="00A773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6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forms.gle/QWG8as4AL3aFwmCa8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228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Πρόσκληση</vt:lpstr>
    </vt:vector>
  </TitlesOfParts>
  <Company>Grizli777</Company>
  <LinksUpToDate>false</LinksUpToDate>
  <CharactersWithSpaces>1463</CharactersWithSpaces>
  <SharedDoc>false</SharedDoc>
  <HLinks>
    <vt:vector size="6" baseType="variant">
      <vt:variant>
        <vt:i4>5308502</vt:i4>
      </vt:variant>
      <vt:variant>
        <vt:i4>-1</vt:i4>
      </vt:variant>
      <vt:variant>
        <vt:i4>2049</vt:i4>
      </vt:variant>
      <vt:variant>
        <vt:i4>4</vt:i4>
      </vt:variant>
      <vt:variant>
        <vt:lpwstr>http://ec.europa.eu/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Πρόσκληση</dc:title>
  <dc:creator>hp12-22</dc:creator>
  <cp:lastModifiedBy>Kostas Trakosas</cp:lastModifiedBy>
  <cp:revision>9</cp:revision>
  <cp:lastPrinted>2023-02-22T09:13:00Z</cp:lastPrinted>
  <dcterms:created xsi:type="dcterms:W3CDTF">2024-04-22T07:43:00Z</dcterms:created>
  <dcterms:modified xsi:type="dcterms:W3CDTF">2024-04-22T11:22:00Z</dcterms:modified>
</cp:coreProperties>
</file>