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C" w:rsidRDefault="007E1FF3" w:rsidP="00067626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ΔΟΕΠΑΠ-ΔΗΠΕΘΕ ΔΗΜΟΥ ΒΟΛΟΥ </w:t>
      </w:r>
    </w:p>
    <w:p w:rsidR="007E1FF3" w:rsidRDefault="007E1FF3" w:rsidP="00067626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&amp;</w:t>
      </w:r>
    </w:p>
    <w:p w:rsidR="00067626" w:rsidRPr="00446107" w:rsidRDefault="00067626" w:rsidP="00067626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4461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Γραφείο Δημιουργική Ευρώπη Ελλάδας</w:t>
      </w:r>
    </w:p>
    <w:p w:rsidR="00067626" w:rsidRDefault="00067626" w:rsidP="00067626">
      <w:pPr>
        <w:jc w:val="center"/>
        <w:rPr>
          <w:rFonts w:ascii="Calibri" w:hAnsi="Calibri" w:cs="Arabic Typesetting"/>
          <w:b/>
          <w:i/>
          <w:sz w:val="28"/>
          <w:szCs w:val="28"/>
        </w:rPr>
      </w:pPr>
    </w:p>
    <w:p w:rsidR="009D2C30" w:rsidRDefault="009D2C30" w:rsidP="007E1FF3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Εργαστήριο</w:t>
      </w:r>
    </w:p>
    <w:p w:rsidR="00067626" w:rsidRDefault="00067626" w:rsidP="00FD608C">
      <w:pPr>
        <w:pStyle w:val="Web"/>
        <w:spacing w:before="0" w:beforeAutospacing="0" w:after="0" w:afterAutospacing="0"/>
        <w:ind w:hanging="284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FF645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«</w:t>
      </w:r>
      <w:r w:rsidR="007E1F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Οι προσκλήσεις του Προγράμματος Δημιουργική Ευρώπη / Πολιτισμός και πώς να κάνετε μια επιτυχημένη αίτηση</w:t>
      </w:r>
      <w:r w:rsidRPr="00FF645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»</w:t>
      </w:r>
    </w:p>
    <w:p w:rsidR="00067626" w:rsidRPr="00FF6456" w:rsidRDefault="00067626" w:rsidP="00067626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067626" w:rsidRPr="0002683F" w:rsidRDefault="00505FD5" w:rsidP="00067626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Τρίτη 28</w:t>
      </w:r>
      <w:r w:rsidR="0002683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Φεβρουαρίου 2023, ώρα </w:t>
      </w:r>
      <w:r w:rsidR="008E00E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09</w:t>
      </w:r>
      <w:r w:rsidR="002C4F0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.</w:t>
      </w:r>
      <w:r w:rsidR="008E00E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0</w:t>
      </w:r>
      <w:r w:rsidR="0002683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π.μ.</w:t>
      </w:r>
    </w:p>
    <w:p w:rsidR="00067626" w:rsidRDefault="009C3E5A" w:rsidP="00067626">
      <w:pPr>
        <w:jc w:val="center"/>
        <w:rPr>
          <w:rFonts w:ascii="Calibri" w:hAnsi="Calibri" w:cs="Arabic Typesetting"/>
          <w:b/>
          <w:sz w:val="28"/>
          <w:szCs w:val="28"/>
        </w:rPr>
      </w:pPr>
      <w:r>
        <w:rPr>
          <w:rFonts w:ascii="Calibri" w:hAnsi="Calibri" w:cs="Arabic Typesetting"/>
          <w:b/>
          <w:i/>
          <w:sz w:val="28"/>
          <w:szCs w:val="28"/>
        </w:rPr>
        <w:t>Πολιτιστικό Κέντρο Ν. Ιωνίας</w:t>
      </w:r>
    </w:p>
    <w:p w:rsidR="009C3E5A" w:rsidRDefault="009C3E5A" w:rsidP="00067626">
      <w:pPr>
        <w:jc w:val="center"/>
        <w:rPr>
          <w:rFonts w:ascii="Calibri" w:hAnsi="Calibri" w:cs="Arabic Typesetting"/>
          <w:b/>
          <w:sz w:val="28"/>
          <w:szCs w:val="28"/>
        </w:rPr>
      </w:pPr>
    </w:p>
    <w:p w:rsidR="009C3E5A" w:rsidRPr="009C3E5A" w:rsidRDefault="009C3E5A" w:rsidP="00067626">
      <w:pPr>
        <w:jc w:val="center"/>
        <w:rPr>
          <w:rFonts w:ascii="Calibri" w:hAnsi="Calibri" w:cs="Arabic Typesetting"/>
          <w:b/>
          <w:sz w:val="28"/>
          <w:szCs w:val="28"/>
        </w:rPr>
      </w:pPr>
      <w:r>
        <w:rPr>
          <w:rFonts w:ascii="Calibri" w:hAnsi="Calibri" w:cs="Arabic Typesetting"/>
          <w:b/>
          <w:sz w:val="28"/>
          <w:szCs w:val="28"/>
        </w:rPr>
        <w:t>Τετάρτη 1 Μαρτίου 2023, ώρα 10.00 π.μ.</w:t>
      </w:r>
    </w:p>
    <w:p w:rsidR="00A21049" w:rsidRPr="00FB32B2" w:rsidRDefault="00FB32B2" w:rsidP="00067626">
      <w:pPr>
        <w:jc w:val="center"/>
        <w:rPr>
          <w:rFonts w:ascii="Calibri" w:hAnsi="Calibri" w:cs="Arabic Typesetting"/>
          <w:b/>
          <w:i/>
          <w:iCs/>
          <w:sz w:val="28"/>
          <w:szCs w:val="28"/>
        </w:rPr>
      </w:pPr>
      <w:r>
        <w:rPr>
          <w:rFonts w:ascii="Calibri" w:hAnsi="Calibri" w:cs="Arabic Typesetting"/>
          <w:b/>
          <w:i/>
          <w:iCs/>
          <w:sz w:val="28"/>
          <w:szCs w:val="28"/>
        </w:rPr>
        <w:t xml:space="preserve">Εξειδικευμένες συναντήσεις ενημέρωσης με πολιτιστικούς &amp; δημιουργικούς φορείς </w:t>
      </w:r>
      <w:r w:rsidR="00FD608C">
        <w:rPr>
          <w:rFonts w:ascii="Calibri" w:hAnsi="Calibri" w:cs="Arabic Typesetting"/>
          <w:b/>
          <w:i/>
          <w:iCs/>
          <w:sz w:val="28"/>
          <w:szCs w:val="28"/>
        </w:rPr>
        <w:t>του Βόλου</w:t>
      </w:r>
    </w:p>
    <w:p w:rsidR="006A134E" w:rsidRDefault="006A134E" w:rsidP="00067626">
      <w:pPr>
        <w:jc w:val="center"/>
        <w:rPr>
          <w:rFonts w:ascii="Calibri" w:hAnsi="Calibri" w:cs="Arabic Typesetting"/>
          <w:b/>
          <w:iCs/>
          <w:sz w:val="28"/>
          <w:szCs w:val="28"/>
        </w:rPr>
      </w:pPr>
    </w:p>
    <w:p w:rsidR="006A134E" w:rsidRDefault="006A134E" w:rsidP="00067626">
      <w:pPr>
        <w:jc w:val="center"/>
        <w:rPr>
          <w:rFonts w:ascii="Calibri" w:hAnsi="Calibri" w:cs="Arabic Typesetting"/>
          <w:b/>
          <w:iCs/>
          <w:sz w:val="28"/>
          <w:szCs w:val="28"/>
        </w:rPr>
      </w:pPr>
    </w:p>
    <w:p w:rsidR="00613BC7" w:rsidRDefault="00613BC7" w:rsidP="004E5607">
      <w:pPr>
        <w:jc w:val="center"/>
        <w:rPr>
          <w:rFonts w:ascii="Calibri" w:hAnsi="Calibri" w:cs="Arabic Typesetting"/>
          <w:b/>
          <w:i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418667" cy="3048000"/>
            <wp:effectExtent l="0" t="0" r="0" b="0"/>
            <wp:docPr id="1028" name="Picture 4" descr="Creative Europe | 2022 Annual Work Programme - Creatives Unit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A44867-56BF-41DD-8285-EB94C5CF40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reative Europe | 2022 Annual Work Programme - Creatives Unit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A44867-56BF-41DD-8285-EB94C5CF40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42" cy="30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BC7" w:rsidRDefault="00613BC7" w:rsidP="004E5607">
      <w:pPr>
        <w:jc w:val="center"/>
        <w:rPr>
          <w:rFonts w:ascii="Calibri" w:hAnsi="Calibri" w:cs="Arabic Typesetting"/>
          <w:b/>
          <w:i/>
          <w:sz w:val="28"/>
          <w:szCs w:val="28"/>
        </w:rPr>
      </w:pPr>
    </w:p>
    <w:p w:rsidR="0002683F" w:rsidRDefault="0002683F">
      <w:pPr>
        <w:rPr>
          <w:rFonts w:ascii="Calibri" w:hAnsi="Calibri" w:cs="Arabic Typesetting"/>
          <w:b/>
          <w:i/>
          <w:sz w:val="28"/>
          <w:szCs w:val="28"/>
        </w:rPr>
      </w:pPr>
      <w:r>
        <w:rPr>
          <w:rFonts w:ascii="Calibri" w:hAnsi="Calibri" w:cs="Arabic Typesetting"/>
          <w:b/>
          <w:i/>
          <w:sz w:val="28"/>
          <w:szCs w:val="28"/>
        </w:rPr>
        <w:br w:type="page"/>
      </w:r>
    </w:p>
    <w:p w:rsidR="00C269F7" w:rsidRDefault="00C269F7" w:rsidP="00CD212E">
      <w:pPr>
        <w:jc w:val="center"/>
        <w:rPr>
          <w:rFonts w:ascii="Calibri" w:hAnsi="Calibri" w:cs="Arabic Typesetting"/>
          <w:b/>
          <w:iCs/>
          <w:sz w:val="28"/>
          <w:szCs w:val="28"/>
          <w:u w:val="single"/>
          <w:lang w:val="en-US"/>
        </w:rPr>
      </w:pPr>
    </w:p>
    <w:p w:rsidR="00C269F7" w:rsidRDefault="00C269F7" w:rsidP="00CD212E">
      <w:pPr>
        <w:jc w:val="center"/>
        <w:rPr>
          <w:rFonts w:ascii="Calibri" w:hAnsi="Calibri" w:cs="Arabic Typesetting"/>
          <w:b/>
          <w:iCs/>
          <w:sz w:val="28"/>
          <w:szCs w:val="28"/>
          <w:u w:val="single"/>
          <w:lang w:val="en-US"/>
        </w:rPr>
      </w:pPr>
    </w:p>
    <w:p w:rsidR="00CD212E" w:rsidRPr="00CD212E" w:rsidRDefault="00CD212E" w:rsidP="00CD212E">
      <w:pPr>
        <w:jc w:val="center"/>
        <w:rPr>
          <w:rFonts w:ascii="Calibri" w:hAnsi="Calibri" w:cs="Arabic Typesetting"/>
          <w:b/>
          <w:iCs/>
          <w:sz w:val="28"/>
          <w:szCs w:val="28"/>
          <w:u w:val="single"/>
        </w:rPr>
      </w:pPr>
      <w:r w:rsidRPr="00CD212E">
        <w:rPr>
          <w:rFonts w:ascii="Calibri" w:hAnsi="Calibri" w:cs="Arabic Typesetting"/>
          <w:b/>
          <w:iCs/>
          <w:sz w:val="28"/>
          <w:szCs w:val="28"/>
          <w:u w:val="single"/>
        </w:rPr>
        <w:t>Πρόγραμμα</w:t>
      </w:r>
    </w:p>
    <w:p w:rsidR="006A134E" w:rsidRPr="006A134E" w:rsidRDefault="006A134E" w:rsidP="00446107">
      <w:pPr>
        <w:rPr>
          <w:rFonts w:ascii="Calibri" w:hAnsi="Calibri" w:cs="Arabic Typesetting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7377"/>
      </w:tblGrid>
      <w:tr w:rsidR="004F7CB0" w:rsidRPr="007211D8" w:rsidTr="00605657">
        <w:tc>
          <w:tcPr>
            <w:tcW w:w="1838" w:type="dxa"/>
            <w:shd w:val="clear" w:color="auto" w:fill="BFBFBF" w:themeFill="background1" w:themeFillShade="BF"/>
          </w:tcPr>
          <w:p w:rsidR="004F7CB0" w:rsidRDefault="004F7CB0" w:rsidP="00A76F76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</w:tc>
        <w:tc>
          <w:tcPr>
            <w:tcW w:w="7377" w:type="dxa"/>
            <w:shd w:val="clear" w:color="auto" w:fill="BFBFBF" w:themeFill="background1" w:themeFillShade="BF"/>
          </w:tcPr>
          <w:p w:rsidR="004F7CB0" w:rsidRPr="004F7CB0" w:rsidRDefault="004F7CB0" w:rsidP="004F7CB0">
            <w:pPr>
              <w:jc w:val="center"/>
              <w:rPr>
                <w:rFonts w:ascii="Calibri" w:hAnsi="Calibri" w:cs="Arabic Typesetting"/>
                <w:b/>
              </w:rPr>
            </w:pPr>
            <w:r w:rsidRPr="004F7CB0">
              <w:rPr>
                <w:rFonts w:ascii="Calibri" w:hAnsi="Calibri" w:cs="Arabic Typesetting"/>
                <w:b/>
              </w:rPr>
              <w:t>Τρίτη 28 Φεβρουαρίου 2023</w:t>
            </w:r>
          </w:p>
          <w:p w:rsidR="004F7CB0" w:rsidRDefault="004F7CB0" w:rsidP="004F7CB0">
            <w:pPr>
              <w:jc w:val="center"/>
              <w:rPr>
                <w:rFonts w:ascii="Calibri" w:hAnsi="Calibri" w:cs="Arabic Typesetting"/>
              </w:rPr>
            </w:pPr>
            <w:r w:rsidRPr="004F7CB0">
              <w:rPr>
                <w:rFonts w:ascii="Calibri" w:hAnsi="Calibri" w:cs="Arabic Typesetting"/>
                <w:b/>
              </w:rPr>
              <w:t>(Πολιτιστικό Κέντρο Ν. Ιωνίας)</w:t>
            </w:r>
          </w:p>
        </w:tc>
      </w:tr>
      <w:tr w:rsidR="00947D59" w:rsidRPr="007211D8" w:rsidTr="00605657">
        <w:tc>
          <w:tcPr>
            <w:tcW w:w="1838" w:type="dxa"/>
            <w:shd w:val="clear" w:color="auto" w:fill="BFBFBF" w:themeFill="background1" w:themeFillShade="BF"/>
          </w:tcPr>
          <w:p w:rsidR="00947D59" w:rsidRPr="007211D8" w:rsidRDefault="00FD54F8" w:rsidP="00A76F76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09</w:t>
            </w:r>
            <w:r w:rsidR="00A76F76">
              <w:rPr>
                <w:rFonts w:ascii="Calibri" w:hAnsi="Calibri" w:cs="Arabic Typesetting"/>
              </w:rPr>
              <w:t>.</w:t>
            </w:r>
            <w:r w:rsidR="00CD212E">
              <w:rPr>
                <w:rFonts w:ascii="Calibri" w:hAnsi="Calibri" w:cs="Arabic Typesetting"/>
              </w:rPr>
              <w:t>3</w:t>
            </w:r>
            <w:r w:rsidR="007C4769">
              <w:rPr>
                <w:rFonts w:ascii="Calibri" w:hAnsi="Calibri" w:cs="Arabic Typesetting"/>
              </w:rPr>
              <w:t>0</w:t>
            </w:r>
            <w:r w:rsidR="00A76F76">
              <w:rPr>
                <w:rFonts w:ascii="Calibri" w:hAnsi="Calibri" w:cs="Arabic Typesetting"/>
              </w:rPr>
              <w:t xml:space="preserve"> – 1</w:t>
            </w:r>
            <w:r>
              <w:rPr>
                <w:rFonts w:ascii="Calibri" w:hAnsi="Calibri" w:cs="Arabic Typesetting"/>
              </w:rPr>
              <w:t>0</w:t>
            </w:r>
            <w:r w:rsidR="00A76F76">
              <w:rPr>
                <w:rFonts w:ascii="Calibri" w:hAnsi="Calibri" w:cs="Arabic Typesetting"/>
              </w:rPr>
              <w:t>.</w:t>
            </w:r>
            <w:r w:rsidR="00A21049">
              <w:rPr>
                <w:rFonts w:ascii="Calibri" w:hAnsi="Calibri" w:cs="Arabic Typesetting"/>
              </w:rPr>
              <w:t>0</w:t>
            </w:r>
            <w:r w:rsidR="00947D59">
              <w:rPr>
                <w:rFonts w:ascii="Calibri" w:hAnsi="Calibri" w:cs="Arabic Typesetting"/>
              </w:rPr>
              <w:t>0</w:t>
            </w:r>
          </w:p>
        </w:tc>
        <w:tc>
          <w:tcPr>
            <w:tcW w:w="7377" w:type="dxa"/>
            <w:shd w:val="clear" w:color="auto" w:fill="BFBFBF" w:themeFill="background1" w:themeFillShade="BF"/>
          </w:tcPr>
          <w:p w:rsidR="00947D59" w:rsidRPr="00FD54F8" w:rsidRDefault="00945C55" w:rsidP="006A134E">
            <w:pPr>
              <w:jc w:val="both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Προσέλευση και επιβεβαίωση εγγραφών</w:t>
            </w:r>
          </w:p>
        </w:tc>
      </w:tr>
      <w:tr w:rsidR="00A76F76" w:rsidRPr="007211D8" w:rsidTr="002E0273">
        <w:trPr>
          <w:trHeight w:val="1203"/>
        </w:trPr>
        <w:tc>
          <w:tcPr>
            <w:tcW w:w="1838" w:type="dxa"/>
          </w:tcPr>
          <w:p w:rsidR="00A76F76" w:rsidRDefault="00A76F76" w:rsidP="00FD54F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 xml:space="preserve">10.00 – 10.45 </w:t>
            </w:r>
          </w:p>
        </w:tc>
        <w:tc>
          <w:tcPr>
            <w:tcW w:w="7377" w:type="dxa"/>
          </w:tcPr>
          <w:p w:rsidR="00D274E3" w:rsidRDefault="005C626F" w:rsidP="00A15BCC">
            <w:pPr>
              <w:jc w:val="both"/>
              <w:rPr>
                <w:rFonts w:ascii="Calibri" w:hAnsi="Calibri" w:cs="Arabic Typesetting"/>
                <w:b/>
                <w:bCs/>
              </w:rPr>
            </w:pPr>
            <w:r>
              <w:rPr>
                <w:rFonts w:ascii="Calibri" w:hAnsi="Calibri" w:cs="Arabic Typesetting"/>
                <w:b/>
                <w:bCs/>
              </w:rPr>
              <w:t>Χαιρετισμοί</w:t>
            </w:r>
            <w:r w:rsidR="007E521C">
              <w:rPr>
                <w:rFonts w:ascii="Calibri" w:hAnsi="Calibri" w:cs="Arabic Typesetting"/>
                <w:b/>
                <w:bCs/>
              </w:rPr>
              <w:t xml:space="preserve">  </w:t>
            </w:r>
          </w:p>
          <w:p w:rsidR="005C626F" w:rsidRDefault="002E0273" w:rsidP="00A15BCC">
            <w:pPr>
              <w:jc w:val="both"/>
              <w:rPr>
                <w:rFonts w:ascii="Calibri" w:hAnsi="Calibri" w:cs="Arabic Typesetting"/>
                <w:b/>
                <w:bCs/>
              </w:rPr>
            </w:pPr>
            <w:r>
              <w:rPr>
                <w:rFonts w:ascii="Calibri" w:hAnsi="Calibri" w:cs="Arabic Typesetting"/>
                <w:b/>
                <w:bCs/>
              </w:rPr>
              <w:t xml:space="preserve">Γιώργος Βλιώρας, </w:t>
            </w:r>
            <w:r w:rsidRPr="002E0273">
              <w:rPr>
                <w:rFonts w:ascii="Calibri" w:hAnsi="Calibri" w:cs="Arabic Typesetting"/>
                <w:bCs/>
              </w:rPr>
              <w:t xml:space="preserve">Πρόεδρος ΔΟΕΠΑΠ-ΔΗΠΕΘΕ </w:t>
            </w:r>
            <w:r w:rsidR="005C626F" w:rsidRPr="002E0273">
              <w:rPr>
                <w:rFonts w:ascii="Calibri" w:hAnsi="Calibri" w:cs="Arabic Typesetting"/>
                <w:bCs/>
              </w:rPr>
              <w:t>Δήμο</w:t>
            </w:r>
            <w:r w:rsidRPr="002E0273">
              <w:rPr>
                <w:rFonts w:ascii="Calibri" w:hAnsi="Calibri" w:cs="Arabic Typesetting"/>
                <w:bCs/>
              </w:rPr>
              <w:t>υ</w:t>
            </w:r>
            <w:r w:rsidR="005C626F" w:rsidRPr="002E0273">
              <w:rPr>
                <w:rFonts w:ascii="Calibri" w:hAnsi="Calibri" w:cs="Arabic Typesetting"/>
                <w:bCs/>
              </w:rPr>
              <w:t xml:space="preserve"> Βόλου</w:t>
            </w:r>
          </w:p>
          <w:p w:rsidR="002E0273" w:rsidRPr="002E0273" w:rsidRDefault="002E0273" w:rsidP="002E0273">
            <w:pPr>
              <w:jc w:val="both"/>
              <w:rPr>
                <w:rFonts w:ascii="Calibri" w:hAnsi="Calibri" w:cs="Arabic Typesetting"/>
                <w:bCs/>
              </w:rPr>
            </w:pPr>
            <w:r>
              <w:rPr>
                <w:rFonts w:ascii="Calibri" w:hAnsi="Calibri" w:cs="Arabic Typesetting"/>
                <w:b/>
                <w:bCs/>
              </w:rPr>
              <w:t xml:space="preserve">Χρύσα Δραντάκη, </w:t>
            </w:r>
            <w:r w:rsidRPr="002E0273">
              <w:rPr>
                <w:rFonts w:ascii="Calibri" w:hAnsi="Calibri" w:cs="Arabic Typesetting"/>
                <w:bCs/>
              </w:rPr>
              <w:t>Προϊσταμένη Δ/νσης Πολιτισμού  ΔΟΕΠΑΠ-ΔΗΠΕΘΕ Δήμου Βόλου</w:t>
            </w:r>
          </w:p>
          <w:p w:rsidR="004A3388" w:rsidRPr="005C626F" w:rsidRDefault="004A3388" w:rsidP="00155201">
            <w:pPr>
              <w:jc w:val="both"/>
              <w:rPr>
                <w:rFonts w:ascii="Calibri" w:hAnsi="Calibri" w:cs="Arabic Typesetting"/>
              </w:rPr>
            </w:pPr>
          </w:p>
        </w:tc>
      </w:tr>
      <w:tr w:rsidR="00947D59" w:rsidRPr="007211D8" w:rsidTr="00C269F7">
        <w:tc>
          <w:tcPr>
            <w:tcW w:w="1838" w:type="dxa"/>
            <w:shd w:val="clear" w:color="auto" w:fill="BFBFBF" w:themeFill="background1" w:themeFillShade="BF"/>
          </w:tcPr>
          <w:p w:rsidR="00947D59" w:rsidRPr="002B3589" w:rsidRDefault="001A76F1" w:rsidP="005C626F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</w:t>
            </w:r>
            <w:r w:rsidR="00FD54F8">
              <w:rPr>
                <w:rFonts w:ascii="Calibri" w:hAnsi="Calibri" w:cs="Arabic Typesetting"/>
              </w:rPr>
              <w:t>0</w:t>
            </w:r>
            <w:r>
              <w:rPr>
                <w:rFonts w:ascii="Calibri" w:hAnsi="Calibri" w:cs="Arabic Typesetting"/>
              </w:rPr>
              <w:t>:</w:t>
            </w:r>
            <w:r w:rsidR="009E1606">
              <w:rPr>
                <w:rFonts w:ascii="Calibri" w:hAnsi="Calibri" w:cs="Arabic Typesetting"/>
              </w:rPr>
              <w:t>45</w:t>
            </w:r>
            <w:r w:rsidR="00947D59">
              <w:rPr>
                <w:rFonts w:ascii="Calibri" w:hAnsi="Calibri" w:cs="Arabic Typesetting"/>
              </w:rPr>
              <w:t xml:space="preserve"> - 1</w:t>
            </w:r>
            <w:r w:rsidR="009E1606">
              <w:rPr>
                <w:rFonts w:ascii="Calibri" w:hAnsi="Calibri" w:cs="Arabic Typesetting"/>
              </w:rPr>
              <w:t>1</w:t>
            </w:r>
            <w:r w:rsidR="00947D59">
              <w:rPr>
                <w:rFonts w:ascii="Calibri" w:hAnsi="Calibri" w:cs="Arabic Typesetting"/>
              </w:rPr>
              <w:t>.</w:t>
            </w:r>
            <w:r w:rsidR="005C626F">
              <w:rPr>
                <w:rFonts w:ascii="Calibri" w:hAnsi="Calibri" w:cs="Arabic Typesetting"/>
              </w:rPr>
              <w:t>45</w:t>
            </w:r>
          </w:p>
        </w:tc>
        <w:tc>
          <w:tcPr>
            <w:tcW w:w="7377" w:type="dxa"/>
            <w:shd w:val="clear" w:color="auto" w:fill="BFBFBF" w:themeFill="background1" w:themeFillShade="BF"/>
          </w:tcPr>
          <w:p w:rsidR="00E6380B" w:rsidRDefault="00E6380B" w:rsidP="00A15BC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Κωνσταντίνος </w:t>
            </w:r>
            <w:r w:rsidRPr="00E6380B">
              <w:rPr>
                <w:rFonts w:asciiTheme="minorHAnsi" w:hAnsiTheme="minorHAnsi" w:cstheme="minorHAnsi"/>
                <w:b/>
              </w:rPr>
              <w:t>Τρακόσας</w:t>
            </w:r>
            <w:r w:rsidR="00927B64" w:rsidRPr="00E6380B">
              <w:rPr>
                <w:rFonts w:asciiTheme="minorHAnsi" w:hAnsiTheme="minorHAnsi" w:cstheme="minorHAnsi"/>
                <w:b/>
              </w:rPr>
              <w:t>,</w:t>
            </w:r>
            <w:r w:rsidR="000A49D5">
              <w:rPr>
                <w:rFonts w:asciiTheme="minorHAnsi" w:hAnsiTheme="minorHAnsi" w:cstheme="minorHAnsi"/>
                <w:b/>
              </w:rPr>
              <w:t xml:space="preserve"> </w:t>
            </w:r>
            <w:r w:rsidR="00383EC6" w:rsidRPr="00E6380B">
              <w:rPr>
                <w:rFonts w:asciiTheme="minorHAnsi" w:hAnsiTheme="minorHAnsi" w:cstheme="minorHAnsi"/>
              </w:rPr>
              <w:t>Γραφείο Δημιουργική Ευρώπη</w:t>
            </w:r>
            <w:r>
              <w:rPr>
                <w:rFonts w:asciiTheme="minorHAnsi" w:hAnsiTheme="minorHAnsi" w:cstheme="minorHAnsi"/>
              </w:rPr>
              <w:t>/ Πολιτισμός</w:t>
            </w:r>
          </w:p>
          <w:p w:rsidR="00B8514A" w:rsidRPr="000A5EE1" w:rsidRDefault="001D40D7" w:rsidP="00A15B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0A5EE1">
              <w:rPr>
                <w:rFonts w:asciiTheme="minorHAnsi" w:hAnsiTheme="minorHAnsi" w:cstheme="minorHAnsi"/>
                <w:b/>
              </w:rPr>
              <w:t>Το Πρόγραμμα Δημιουργική Ευρώπη 2021-2027</w:t>
            </w:r>
            <w:r w:rsidR="000A5EE1" w:rsidRPr="000A5EE1">
              <w:rPr>
                <w:rFonts w:asciiTheme="minorHAnsi" w:hAnsiTheme="minorHAnsi" w:cstheme="minorHAnsi"/>
                <w:b/>
              </w:rPr>
              <w:t>, τ</w:t>
            </w:r>
            <w:r w:rsidRPr="000A5EE1">
              <w:rPr>
                <w:rFonts w:asciiTheme="minorHAnsi" w:hAnsiTheme="minorHAnsi" w:cstheme="minorHAnsi"/>
                <w:b/>
              </w:rPr>
              <w:t>α Διακρατικά Σχέδια Συνεργασίας</w:t>
            </w:r>
            <w:r w:rsidR="000A5EE1" w:rsidRPr="000A5EE1">
              <w:rPr>
                <w:rFonts w:asciiTheme="minorHAnsi" w:hAnsiTheme="minorHAnsi" w:cstheme="minorHAnsi"/>
                <w:b/>
              </w:rPr>
              <w:t xml:space="preserve"> και πώς να κάνετε μια επιτυχημένη αίτηση</w:t>
            </w:r>
            <w:r w:rsidR="000A5EE1">
              <w:rPr>
                <w:rFonts w:asciiTheme="minorHAnsi" w:hAnsiTheme="minorHAnsi" w:cstheme="minorHAnsi"/>
              </w:rPr>
              <w:t>»</w:t>
            </w:r>
          </w:p>
        </w:tc>
      </w:tr>
      <w:tr w:rsidR="005C626F" w:rsidRPr="0060762C" w:rsidTr="00C269F7">
        <w:tc>
          <w:tcPr>
            <w:tcW w:w="1838" w:type="dxa"/>
            <w:shd w:val="clear" w:color="auto" w:fill="BFBFBF" w:themeFill="background1" w:themeFillShade="BF"/>
          </w:tcPr>
          <w:p w:rsidR="005C626F" w:rsidRPr="0060762C" w:rsidRDefault="005C626F" w:rsidP="005C626F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 w:rsidRPr="0060762C">
              <w:rPr>
                <w:rFonts w:ascii="Calibri" w:hAnsi="Calibri" w:cs="Arabic Typesetting"/>
              </w:rPr>
              <w:t>11.45 – 12.00</w:t>
            </w:r>
          </w:p>
        </w:tc>
        <w:tc>
          <w:tcPr>
            <w:tcW w:w="7377" w:type="dxa"/>
            <w:shd w:val="clear" w:color="auto" w:fill="BFBFBF" w:themeFill="background1" w:themeFillShade="BF"/>
          </w:tcPr>
          <w:p w:rsidR="005C626F" w:rsidRPr="0060762C" w:rsidRDefault="005C626F" w:rsidP="005C62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0762C">
              <w:rPr>
                <w:rFonts w:asciiTheme="minorHAnsi" w:hAnsiTheme="minorHAnsi" w:cstheme="minorHAnsi"/>
                <w:b/>
              </w:rPr>
              <w:t xml:space="preserve">Διάλειμμα </w:t>
            </w:r>
          </w:p>
        </w:tc>
      </w:tr>
      <w:tr w:rsidR="009E1606" w:rsidRPr="007211D8" w:rsidTr="001A76F1">
        <w:tc>
          <w:tcPr>
            <w:tcW w:w="1838" w:type="dxa"/>
          </w:tcPr>
          <w:p w:rsidR="009E1606" w:rsidRDefault="009E1606" w:rsidP="009C3E5A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</w:t>
            </w:r>
            <w:r w:rsidR="0060762C">
              <w:rPr>
                <w:rFonts w:ascii="Calibri" w:hAnsi="Calibri" w:cs="Arabic Typesetting"/>
              </w:rPr>
              <w:t>2</w:t>
            </w:r>
            <w:r>
              <w:rPr>
                <w:rFonts w:ascii="Calibri" w:hAnsi="Calibri" w:cs="Arabic Typesetting"/>
              </w:rPr>
              <w:t>.00 – 1</w:t>
            </w:r>
            <w:r w:rsidR="009C3E5A">
              <w:rPr>
                <w:rFonts w:ascii="Calibri" w:hAnsi="Calibri" w:cs="Arabic Typesetting"/>
              </w:rPr>
              <w:t>2</w:t>
            </w:r>
            <w:r>
              <w:rPr>
                <w:rFonts w:ascii="Calibri" w:hAnsi="Calibri" w:cs="Arabic Typesetting"/>
              </w:rPr>
              <w:t>.</w:t>
            </w:r>
            <w:r w:rsidR="009C3E5A">
              <w:rPr>
                <w:rFonts w:ascii="Calibri" w:hAnsi="Calibri" w:cs="Arabic Typesetting"/>
              </w:rPr>
              <w:t>3</w:t>
            </w:r>
            <w:r>
              <w:rPr>
                <w:rFonts w:ascii="Calibri" w:hAnsi="Calibri" w:cs="Arabic Typesetting"/>
              </w:rPr>
              <w:t>0</w:t>
            </w:r>
          </w:p>
        </w:tc>
        <w:tc>
          <w:tcPr>
            <w:tcW w:w="7377" w:type="dxa"/>
          </w:tcPr>
          <w:p w:rsidR="009E1606" w:rsidRPr="004F3A88" w:rsidRDefault="007E521C" w:rsidP="00A15BCC">
            <w:pPr>
              <w:jc w:val="both"/>
              <w:rPr>
                <w:rFonts w:ascii="Calibri" w:hAnsi="Calibri" w:cs="Arabic Typesetting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Κωνσταντίνος </w:t>
            </w:r>
            <w:r w:rsidRPr="00E6380B">
              <w:rPr>
                <w:rFonts w:asciiTheme="minorHAnsi" w:hAnsiTheme="minorHAnsi" w:cstheme="minorHAnsi"/>
                <w:b/>
              </w:rPr>
              <w:t>Τρακόσας,</w:t>
            </w:r>
            <w:r w:rsidR="000A49D5">
              <w:rPr>
                <w:rFonts w:asciiTheme="minorHAnsi" w:hAnsiTheme="minorHAnsi" w:cstheme="minorHAnsi"/>
                <w:b/>
              </w:rPr>
              <w:t xml:space="preserve"> </w:t>
            </w:r>
            <w:r w:rsidR="009E1606">
              <w:rPr>
                <w:rFonts w:ascii="Calibri" w:hAnsi="Calibri" w:cs="Arabic Typesetting"/>
              </w:rPr>
              <w:t>Γραφείο Δημιουργική Ευρώπη / Πολιτισμός</w:t>
            </w:r>
          </w:p>
          <w:p w:rsidR="009E1606" w:rsidRPr="009E1606" w:rsidRDefault="009E1606" w:rsidP="00A15BCC">
            <w:pPr>
              <w:jc w:val="both"/>
              <w:rPr>
                <w:rFonts w:ascii="Calibri" w:hAnsi="Calibri" w:cs="Arabic Typesetting"/>
                <w:b/>
              </w:rPr>
            </w:pPr>
            <w:r>
              <w:rPr>
                <w:rFonts w:ascii="Calibri" w:hAnsi="Calibri" w:cs="Arabic Typesetting"/>
                <w:b/>
              </w:rPr>
              <w:t>«</w:t>
            </w:r>
            <w:r w:rsidR="00F40B76">
              <w:rPr>
                <w:rFonts w:ascii="Calibri" w:hAnsi="Calibri" w:cs="Arabic Typesetting"/>
                <w:b/>
              </w:rPr>
              <w:t xml:space="preserve">Η δράση κινητικότητας καλλιτεχνών &amp; επαγγελματιών του Πολιτισμού, </w:t>
            </w:r>
            <w:r w:rsidR="00F40B76">
              <w:rPr>
                <w:rFonts w:ascii="Calibri" w:hAnsi="Calibri" w:cs="Arabic Typesetting"/>
                <w:b/>
                <w:lang w:val="en-US"/>
              </w:rPr>
              <w:t>Culture</w:t>
            </w:r>
            <w:r w:rsidR="000A49D5">
              <w:rPr>
                <w:rFonts w:ascii="Calibri" w:hAnsi="Calibri" w:cs="Arabic Typesetting"/>
                <w:b/>
              </w:rPr>
              <w:t xml:space="preserve"> </w:t>
            </w:r>
            <w:r w:rsidR="00F40B76">
              <w:rPr>
                <w:rFonts w:ascii="Calibri" w:hAnsi="Calibri" w:cs="Arabic Typesetting"/>
                <w:b/>
                <w:lang w:val="en-US"/>
              </w:rPr>
              <w:t>Moves</w:t>
            </w:r>
            <w:r w:rsidR="000A49D5">
              <w:rPr>
                <w:rFonts w:ascii="Calibri" w:hAnsi="Calibri" w:cs="Arabic Typesetting"/>
                <w:b/>
              </w:rPr>
              <w:t xml:space="preserve"> </w:t>
            </w:r>
            <w:r w:rsidR="00F40B76">
              <w:rPr>
                <w:rFonts w:ascii="Calibri" w:hAnsi="Calibri" w:cs="Arabic Typesetting"/>
                <w:b/>
                <w:lang w:val="en-US"/>
              </w:rPr>
              <w:t>Europe</w:t>
            </w:r>
            <w:r>
              <w:rPr>
                <w:rFonts w:ascii="Calibri" w:hAnsi="Calibri" w:cs="Arabic Typesetting"/>
                <w:b/>
              </w:rPr>
              <w:t>»</w:t>
            </w:r>
          </w:p>
        </w:tc>
      </w:tr>
      <w:tr w:rsidR="00947D59" w:rsidRPr="002E0273" w:rsidTr="00C269F7">
        <w:tc>
          <w:tcPr>
            <w:tcW w:w="1838" w:type="dxa"/>
            <w:shd w:val="clear" w:color="auto" w:fill="BFBFBF" w:themeFill="background1" w:themeFillShade="BF"/>
          </w:tcPr>
          <w:p w:rsidR="00947D59" w:rsidRDefault="00947D59" w:rsidP="009C3E5A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</w:t>
            </w:r>
            <w:r w:rsidR="0060762C">
              <w:rPr>
                <w:rFonts w:ascii="Calibri" w:hAnsi="Calibri" w:cs="Arabic Typesetting"/>
              </w:rPr>
              <w:t>2</w:t>
            </w:r>
            <w:r w:rsidR="007C4769">
              <w:rPr>
                <w:rFonts w:ascii="Calibri" w:hAnsi="Calibri" w:cs="Arabic Typesetting"/>
              </w:rPr>
              <w:t>.</w:t>
            </w:r>
            <w:r w:rsidR="009C3E5A">
              <w:rPr>
                <w:rFonts w:ascii="Calibri" w:hAnsi="Calibri" w:cs="Arabic Typesetting"/>
              </w:rPr>
              <w:t>3</w:t>
            </w:r>
            <w:r>
              <w:rPr>
                <w:rFonts w:ascii="Calibri" w:hAnsi="Calibri" w:cs="Arabic Typesetting"/>
              </w:rPr>
              <w:t>0</w:t>
            </w:r>
            <w:r w:rsidR="00B2131A">
              <w:rPr>
                <w:rFonts w:ascii="Calibri" w:hAnsi="Calibri" w:cs="Arabic Typesetting"/>
              </w:rPr>
              <w:t>–</w:t>
            </w:r>
            <w:r>
              <w:rPr>
                <w:rFonts w:ascii="Calibri" w:hAnsi="Calibri" w:cs="Arabic Typesetting"/>
              </w:rPr>
              <w:t>1</w:t>
            </w:r>
            <w:r w:rsidR="009C3E5A">
              <w:rPr>
                <w:rFonts w:ascii="Calibri" w:hAnsi="Calibri" w:cs="Arabic Typesetting"/>
              </w:rPr>
              <w:t>3</w:t>
            </w:r>
            <w:r w:rsidR="007C4769">
              <w:rPr>
                <w:rFonts w:ascii="Calibri" w:hAnsi="Calibri" w:cs="Arabic Typesetting"/>
              </w:rPr>
              <w:t>.</w:t>
            </w:r>
            <w:r w:rsidR="009C3E5A">
              <w:rPr>
                <w:rFonts w:ascii="Calibri" w:hAnsi="Calibri" w:cs="Arabic Typesetting"/>
              </w:rPr>
              <w:t>0</w:t>
            </w:r>
            <w:r w:rsidR="00CE3DF4">
              <w:rPr>
                <w:rFonts w:ascii="Calibri" w:hAnsi="Calibri" w:cs="Arabic Typesetting"/>
              </w:rPr>
              <w:t>0</w:t>
            </w:r>
          </w:p>
        </w:tc>
        <w:tc>
          <w:tcPr>
            <w:tcW w:w="7377" w:type="dxa"/>
            <w:shd w:val="clear" w:color="auto" w:fill="BFBFBF" w:themeFill="background1" w:themeFillShade="BF"/>
          </w:tcPr>
          <w:p w:rsidR="007C4769" w:rsidRPr="000A5EE1" w:rsidRDefault="007E521C" w:rsidP="00A15BCC">
            <w:pPr>
              <w:jc w:val="both"/>
              <w:rPr>
                <w:rFonts w:ascii="Calibri" w:hAnsi="Calibri" w:cs="Arabic Typesetting"/>
              </w:rPr>
            </w:pPr>
            <w:r>
              <w:rPr>
                <w:rFonts w:asciiTheme="minorHAnsi" w:hAnsiTheme="minorHAnsi" w:cstheme="minorHAnsi"/>
                <w:b/>
              </w:rPr>
              <w:t xml:space="preserve">Κωνσταντίνος </w:t>
            </w:r>
            <w:r w:rsidRPr="00E6380B">
              <w:rPr>
                <w:rFonts w:asciiTheme="minorHAnsi" w:hAnsiTheme="minorHAnsi" w:cstheme="minorHAnsi"/>
                <w:b/>
              </w:rPr>
              <w:t>Τρακόσας,</w:t>
            </w:r>
            <w:r w:rsidR="000A49D5">
              <w:rPr>
                <w:rFonts w:asciiTheme="minorHAnsi" w:hAnsiTheme="minorHAnsi" w:cstheme="minorHAnsi"/>
                <w:b/>
              </w:rPr>
              <w:t xml:space="preserve"> </w:t>
            </w:r>
            <w:r w:rsidR="000A5EE1">
              <w:rPr>
                <w:rFonts w:ascii="Calibri" w:hAnsi="Calibri" w:cs="Arabic Typesetting"/>
              </w:rPr>
              <w:t>Γραφείο Δημιουργική Ευρώπη / Πολιτισμός</w:t>
            </w:r>
          </w:p>
          <w:p w:rsidR="00947D59" w:rsidRPr="008A1A7A" w:rsidRDefault="007C4769" w:rsidP="00A15BCC">
            <w:pPr>
              <w:rPr>
                <w:rFonts w:ascii="Calibri" w:hAnsi="Calibri" w:cs="Arabic Typesetting"/>
                <w:b/>
                <w:lang w:val="en-US"/>
              </w:rPr>
            </w:pPr>
            <w:r w:rsidRPr="008A1A7A">
              <w:rPr>
                <w:rFonts w:ascii="Calibri" w:hAnsi="Calibri" w:cs="Arabic Typesetting"/>
                <w:b/>
                <w:lang w:val="en-US"/>
              </w:rPr>
              <w:t>«</w:t>
            </w:r>
            <w:r w:rsidR="00B2131A">
              <w:rPr>
                <w:rFonts w:ascii="Calibri" w:hAnsi="Calibri" w:cs="Arabic Typesetting"/>
                <w:b/>
              </w:rPr>
              <w:t>Οι</w:t>
            </w:r>
            <w:r w:rsidR="000A49D5" w:rsidRPr="008A1A7A">
              <w:rPr>
                <w:rFonts w:ascii="Calibri" w:hAnsi="Calibri" w:cs="Arabic Typesetting"/>
                <w:b/>
                <w:lang w:val="en-US"/>
              </w:rPr>
              <w:t xml:space="preserve"> </w:t>
            </w:r>
            <w:r w:rsidR="00B2131A">
              <w:rPr>
                <w:rFonts w:ascii="Calibri" w:hAnsi="Calibri" w:cs="Arabic Typesetting"/>
                <w:b/>
              </w:rPr>
              <w:t>προσκλήσεις</w:t>
            </w:r>
            <w:r w:rsidR="000A49D5" w:rsidRPr="008A1A7A">
              <w:rPr>
                <w:rFonts w:ascii="Calibri" w:hAnsi="Calibri" w:cs="Arabic Typesetting"/>
                <w:b/>
                <w:lang w:val="en-US"/>
              </w:rPr>
              <w:t xml:space="preserve"> </w:t>
            </w:r>
            <w:r w:rsidR="00B2131A">
              <w:rPr>
                <w:rFonts w:ascii="Calibri" w:hAnsi="Calibri" w:cs="Arabic Typesetting"/>
                <w:b/>
                <w:lang w:val="en-US"/>
              </w:rPr>
              <w:t>Innovation</w:t>
            </w:r>
            <w:r w:rsidR="000A49D5" w:rsidRPr="008A1A7A">
              <w:rPr>
                <w:rFonts w:ascii="Calibri" w:hAnsi="Calibri" w:cs="Arabic Typesetting"/>
                <w:b/>
                <w:lang w:val="en-US"/>
              </w:rPr>
              <w:t xml:space="preserve"> </w:t>
            </w:r>
            <w:r w:rsidR="00B2131A">
              <w:rPr>
                <w:rFonts w:ascii="Calibri" w:hAnsi="Calibri" w:cs="Arabic Typesetting"/>
                <w:b/>
                <w:lang w:val="en-US"/>
              </w:rPr>
              <w:t>Lab</w:t>
            </w:r>
            <w:r w:rsidR="000A49D5" w:rsidRPr="008A1A7A">
              <w:rPr>
                <w:rFonts w:ascii="Calibri" w:hAnsi="Calibri" w:cs="Arabic Typesetting"/>
                <w:b/>
                <w:lang w:val="en-US"/>
              </w:rPr>
              <w:t xml:space="preserve"> </w:t>
            </w:r>
            <w:r w:rsidR="00B2131A">
              <w:rPr>
                <w:rFonts w:ascii="Calibri" w:hAnsi="Calibri" w:cs="Arabic Typesetting"/>
                <w:b/>
              </w:rPr>
              <w:t>και</w:t>
            </w:r>
            <w:r w:rsidR="00B2131A">
              <w:rPr>
                <w:rFonts w:ascii="Calibri" w:hAnsi="Calibri" w:cs="Arabic Typesetting"/>
                <w:b/>
                <w:lang w:val="en-US"/>
              </w:rPr>
              <w:t>New</w:t>
            </w:r>
            <w:r w:rsidR="000A49D5" w:rsidRPr="008A1A7A">
              <w:rPr>
                <w:rFonts w:ascii="Calibri" w:hAnsi="Calibri" w:cs="Arabic Typesetting"/>
                <w:b/>
                <w:lang w:val="en-US"/>
              </w:rPr>
              <w:t xml:space="preserve"> </w:t>
            </w:r>
            <w:r w:rsidR="00B2131A">
              <w:rPr>
                <w:rFonts w:ascii="Calibri" w:hAnsi="Calibri" w:cs="Arabic Typesetting"/>
                <w:b/>
                <w:lang w:val="en-US"/>
              </w:rPr>
              <w:t>European</w:t>
            </w:r>
            <w:r w:rsidR="000A49D5" w:rsidRPr="008A1A7A">
              <w:rPr>
                <w:rFonts w:ascii="Calibri" w:hAnsi="Calibri" w:cs="Arabic Typesetting"/>
                <w:b/>
                <w:lang w:val="en-US"/>
              </w:rPr>
              <w:t xml:space="preserve"> </w:t>
            </w:r>
            <w:r w:rsidR="00B2131A">
              <w:rPr>
                <w:rFonts w:ascii="Calibri" w:hAnsi="Calibri" w:cs="Arabic Typesetting"/>
                <w:b/>
                <w:lang w:val="en-US"/>
              </w:rPr>
              <w:t>Bauhaus</w:t>
            </w:r>
            <w:r w:rsidRPr="008A1A7A">
              <w:rPr>
                <w:rFonts w:ascii="Calibri" w:hAnsi="Calibri" w:cs="Arabic Typesetting"/>
                <w:b/>
                <w:lang w:val="en-US"/>
              </w:rPr>
              <w:t>»</w:t>
            </w:r>
          </w:p>
        </w:tc>
      </w:tr>
      <w:tr w:rsidR="00055E6E" w:rsidRPr="00055E6E" w:rsidTr="001A76F1">
        <w:tc>
          <w:tcPr>
            <w:tcW w:w="1838" w:type="dxa"/>
          </w:tcPr>
          <w:p w:rsidR="00055E6E" w:rsidRPr="0060762C" w:rsidRDefault="009C3E5A" w:rsidP="009C3E5A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</w:t>
            </w:r>
            <w:r w:rsidR="0060762C">
              <w:rPr>
                <w:rFonts w:ascii="Calibri" w:hAnsi="Calibri" w:cs="Arabic Typesetting"/>
              </w:rPr>
              <w:t>3</w:t>
            </w:r>
            <w:r>
              <w:rPr>
                <w:rFonts w:ascii="Calibri" w:hAnsi="Calibri" w:cs="Arabic Typesetting"/>
              </w:rPr>
              <w:t>.0</w:t>
            </w:r>
            <w:r w:rsidR="0060762C">
              <w:rPr>
                <w:rFonts w:ascii="Calibri" w:hAnsi="Calibri" w:cs="Arabic Typesetting"/>
              </w:rPr>
              <w:t>0 – 1</w:t>
            </w:r>
            <w:r>
              <w:rPr>
                <w:rFonts w:ascii="Calibri" w:hAnsi="Calibri" w:cs="Arabic Typesetting"/>
              </w:rPr>
              <w:t>4</w:t>
            </w:r>
            <w:r w:rsidR="0060762C">
              <w:rPr>
                <w:rFonts w:ascii="Calibri" w:hAnsi="Calibri" w:cs="Arabic Typesetting"/>
              </w:rPr>
              <w:t>.00</w:t>
            </w:r>
          </w:p>
        </w:tc>
        <w:tc>
          <w:tcPr>
            <w:tcW w:w="7377" w:type="dxa"/>
          </w:tcPr>
          <w:p w:rsidR="00CD212E" w:rsidRPr="00055E6E" w:rsidRDefault="0060762C" w:rsidP="00C269F7">
            <w:pPr>
              <w:jc w:val="both"/>
              <w:rPr>
                <w:rFonts w:ascii="Calibri" w:hAnsi="Calibri" w:cs="Arabic Typesetting"/>
                <w:b/>
              </w:rPr>
            </w:pPr>
            <w:r>
              <w:rPr>
                <w:rFonts w:ascii="Calibri" w:hAnsi="Calibri" w:cs="Arabic Typesetting"/>
                <w:b/>
              </w:rPr>
              <w:t>Συζήτηση – Ερωτήσεις &amp; Απαντήσεις</w:t>
            </w:r>
          </w:p>
        </w:tc>
      </w:tr>
      <w:tr w:rsidR="00CD212E" w:rsidRPr="00AB01D6" w:rsidTr="00C269F7">
        <w:tc>
          <w:tcPr>
            <w:tcW w:w="1838" w:type="dxa"/>
            <w:shd w:val="clear" w:color="auto" w:fill="BFBFBF" w:themeFill="background1" w:themeFillShade="BF"/>
          </w:tcPr>
          <w:p w:rsidR="00CD212E" w:rsidRDefault="00CD212E" w:rsidP="00C269F7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</w:tc>
        <w:tc>
          <w:tcPr>
            <w:tcW w:w="7377" w:type="dxa"/>
            <w:shd w:val="clear" w:color="auto" w:fill="BFBFBF" w:themeFill="background1" w:themeFillShade="BF"/>
          </w:tcPr>
          <w:p w:rsidR="00DF570E" w:rsidRDefault="00DF570E" w:rsidP="00DF570E">
            <w:pPr>
              <w:jc w:val="center"/>
              <w:rPr>
                <w:rFonts w:ascii="Calibri" w:hAnsi="Calibri" w:cs="Arabic Typesetting"/>
                <w:b/>
              </w:rPr>
            </w:pPr>
            <w:r>
              <w:rPr>
                <w:rFonts w:ascii="Calibri" w:hAnsi="Calibri" w:cs="Arabic Typesetting"/>
                <w:b/>
              </w:rPr>
              <w:t>Τετάρτη 1 Μαρτίου 2023</w:t>
            </w:r>
          </w:p>
          <w:p w:rsidR="00CD212E" w:rsidRPr="00AB01D6" w:rsidRDefault="00DF570E" w:rsidP="00A8691B">
            <w:pPr>
              <w:jc w:val="center"/>
              <w:rPr>
                <w:rFonts w:ascii="Calibri" w:hAnsi="Calibri" w:cs="Arabic Typesetting"/>
                <w:b/>
              </w:rPr>
            </w:pPr>
            <w:r>
              <w:rPr>
                <w:rFonts w:ascii="Calibri" w:hAnsi="Calibri" w:cs="Arabic Typesetting"/>
                <w:b/>
              </w:rPr>
              <w:t>(</w:t>
            </w:r>
            <w:r w:rsidR="00A8691B">
              <w:rPr>
                <w:rFonts w:ascii="Calibri" w:hAnsi="Calibri" w:cs="Arabic Typesetting"/>
                <w:b/>
              </w:rPr>
              <w:t>στο Δημαρχείο Βόλου-αίθουσα Δημοτικού Συμβουλίου</w:t>
            </w:r>
            <w:r>
              <w:rPr>
                <w:rFonts w:ascii="Calibri" w:hAnsi="Calibri" w:cs="Arabic Typesetting"/>
                <w:b/>
              </w:rPr>
              <w:t>)</w:t>
            </w:r>
          </w:p>
        </w:tc>
      </w:tr>
      <w:tr w:rsidR="00CD212E" w:rsidRPr="00055E6E" w:rsidTr="001A76F1">
        <w:tc>
          <w:tcPr>
            <w:tcW w:w="1838" w:type="dxa"/>
          </w:tcPr>
          <w:p w:rsidR="00CD212E" w:rsidRDefault="00CD212E" w:rsidP="00DF570E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</w:t>
            </w:r>
            <w:r w:rsidR="00DF570E">
              <w:rPr>
                <w:rFonts w:ascii="Calibri" w:hAnsi="Calibri" w:cs="Arabic Typesetting"/>
              </w:rPr>
              <w:t>0</w:t>
            </w:r>
            <w:r>
              <w:rPr>
                <w:rFonts w:ascii="Calibri" w:hAnsi="Calibri" w:cs="Arabic Typesetting"/>
              </w:rPr>
              <w:t>.00 – 12.</w:t>
            </w:r>
            <w:r w:rsidR="00DF570E">
              <w:rPr>
                <w:rFonts w:ascii="Calibri" w:hAnsi="Calibri" w:cs="Arabic Typesetting"/>
              </w:rPr>
              <w:t>0</w:t>
            </w:r>
            <w:r>
              <w:rPr>
                <w:rFonts w:ascii="Calibri" w:hAnsi="Calibri" w:cs="Arabic Typesetting"/>
              </w:rPr>
              <w:t>0</w:t>
            </w:r>
          </w:p>
        </w:tc>
        <w:tc>
          <w:tcPr>
            <w:tcW w:w="7377" w:type="dxa"/>
          </w:tcPr>
          <w:p w:rsidR="00CD212E" w:rsidRDefault="00FB32B2" w:rsidP="00C269F7">
            <w:pPr>
              <w:jc w:val="both"/>
              <w:rPr>
                <w:rFonts w:ascii="Calibri" w:hAnsi="Calibri" w:cs="Arabic Typesetting"/>
                <w:b/>
              </w:rPr>
            </w:pPr>
            <w:r w:rsidRPr="00FB32B2">
              <w:rPr>
                <w:rFonts w:ascii="Calibri" w:hAnsi="Calibri" w:cs="Arabic Typesetting"/>
                <w:b/>
              </w:rPr>
              <w:t>Εξειδικευμένες συναντήσεις ενημέρωσης με πολιτιστικούς &amp; δημιουργικούς φορείς της πόλης</w:t>
            </w:r>
          </w:p>
        </w:tc>
      </w:tr>
    </w:tbl>
    <w:p w:rsidR="004E5607" w:rsidRPr="00EB0798" w:rsidRDefault="00EB0798" w:rsidP="00EB0798">
      <w:pPr>
        <w:tabs>
          <w:tab w:val="left" w:pos="6300"/>
        </w:tabs>
        <w:rPr>
          <w:rFonts w:ascii="Calibri" w:hAnsi="Calibri" w:cs="Arabic Typesetting"/>
          <w:sz w:val="18"/>
          <w:szCs w:val="18"/>
        </w:rPr>
      </w:pPr>
      <w:r>
        <w:rPr>
          <w:rFonts w:ascii="Calibri" w:hAnsi="Calibri" w:cs="Arabic Typesetting"/>
          <w:sz w:val="18"/>
          <w:szCs w:val="18"/>
        </w:rPr>
        <w:tab/>
      </w:r>
    </w:p>
    <w:sectPr w:rsidR="004E5607" w:rsidRPr="00EB0798" w:rsidSect="006A134E">
      <w:headerReference w:type="default" r:id="rId8"/>
      <w:footerReference w:type="default" r:id="rId9"/>
      <w:pgSz w:w="11906" w:h="16838"/>
      <w:pgMar w:top="426" w:right="1800" w:bottom="1276" w:left="1800" w:header="708" w:footer="7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71" w:rsidRDefault="00400771">
      <w:r>
        <w:separator/>
      </w:r>
    </w:p>
  </w:endnote>
  <w:endnote w:type="continuationSeparator" w:id="1">
    <w:p w:rsidR="00400771" w:rsidRDefault="0040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0" w:rsidRPr="00993960" w:rsidRDefault="008E00E0" w:rsidP="00993960">
    <w:pPr>
      <w:pStyle w:val="a4"/>
      <w:tabs>
        <w:tab w:val="clear" w:pos="4153"/>
        <w:tab w:val="clear" w:pos="8306"/>
        <w:tab w:val="left" w:pos="5640"/>
      </w:tabs>
    </w:pPr>
    <w:r w:rsidRPr="007A0EB7">
      <w:rPr>
        <w:noProof/>
        <w:lang w:eastAsia="el-GR"/>
      </w:rPr>
      <w:drawing>
        <wp:inline distT="0" distB="0" distL="0" distR="0">
          <wp:extent cx="1870655" cy="409575"/>
          <wp:effectExtent l="0" t="0" r="0" b="0"/>
          <wp:docPr id="2" name="Picture 2" descr="La Fura dels Baus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49C5856-6153-4CA2-8675-FEB9E6B058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Fura dels Baus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49C5856-6153-4CA2-8675-FEB9E6B058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88" cy="42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7A0EB7">
      <w:rPr>
        <w:noProof/>
        <w:lang w:eastAsia="el-GR"/>
      </w:rPr>
      <w:drawing>
        <wp:inline distT="0" distB="0" distL="0" distR="0">
          <wp:extent cx="742950" cy="571213"/>
          <wp:effectExtent l="19050" t="0" r="0" b="0"/>
          <wp:docPr id="3" name="Εικόνα 1" descr="\\PCRET44\koinos ddsee\Κοινός ΤΕΕ\CREATIVE EUROPE\CREATIVE EUROPE 2021-2027\CREATIVE EUROPE 2021\CREA COMMUNICATION STRATEGY\logo CED GREE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RET44\koinos ddsee\Κοινός ΤΕΕ\CREATIVE EUROPE\CREATIVE EUROPE 2021-2027\CREATIVE EUROPE 2021\CREA COMMUNICATION STRATEGY\logo CED GREE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71" w:rsidRDefault="00400771">
      <w:r>
        <w:separator/>
      </w:r>
    </w:p>
  </w:footnote>
  <w:footnote w:type="continuationSeparator" w:id="1">
    <w:p w:rsidR="00400771" w:rsidRDefault="0040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69" w:type="dxa"/>
      <w:tblInd w:w="-1593" w:type="dxa"/>
      <w:tblLayout w:type="fixed"/>
      <w:tblLook w:val="00A0"/>
    </w:tblPr>
    <w:tblGrid>
      <w:gridCol w:w="4854"/>
      <w:gridCol w:w="3488"/>
      <w:gridCol w:w="3827"/>
    </w:tblGrid>
    <w:tr w:rsidR="008E00E0" w:rsidRPr="00DC076B" w:rsidTr="00551DD4">
      <w:trPr>
        <w:trHeight w:val="1438"/>
      </w:trPr>
      <w:tc>
        <w:tcPr>
          <w:tcW w:w="4854" w:type="dxa"/>
        </w:tcPr>
        <w:p w:rsidR="008E00E0" w:rsidRDefault="008E00E0" w:rsidP="00F325E1">
          <w:pPr>
            <w:pStyle w:val="a3"/>
            <w:tabs>
              <w:tab w:val="clear" w:pos="4153"/>
              <w:tab w:val="center" w:pos="1026"/>
            </w:tabs>
          </w:pPr>
          <w:r>
            <w:rPr>
              <w:rFonts w:ascii="Arial" w:hAnsi="Arial" w:cs="Arial"/>
              <w:b/>
              <w:color w:val="444753"/>
              <w:lang w:val="en-US"/>
            </w:rPr>
            <w:tab/>
          </w:r>
        </w:p>
        <w:p w:rsidR="008E00E0" w:rsidRPr="009E7F78" w:rsidRDefault="00F84C7D" w:rsidP="007A0EB7">
          <w:pPr>
            <w:tabs>
              <w:tab w:val="left" w:pos="330"/>
              <w:tab w:val="center" w:pos="10665"/>
            </w:tabs>
            <w:rPr>
              <w:rFonts w:ascii="Arial" w:hAnsi="Arial" w:cs="Arial"/>
              <w:b/>
              <w:color w:val="444753"/>
              <w:lang w:val="en-US"/>
            </w:rPr>
          </w:pPr>
          <w:r>
            <w:rPr>
              <w:rFonts w:ascii="Arial" w:hAnsi="Arial" w:cs="Arial"/>
              <w:b/>
              <w:noProof/>
              <w:color w:val="444753"/>
              <w:lang w:eastAsia="el-GR"/>
            </w:rPr>
            <w:drawing>
              <wp:inline distT="0" distB="0" distL="0" distR="0">
                <wp:extent cx="2945130" cy="588645"/>
                <wp:effectExtent l="19050" t="0" r="7620" b="0"/>
                <wp:docPr id="1" name="0 - Εικόνα" descr="Doepa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epap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5130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:rsidR="008E00E0" w:rsidRPr="00F45A52" w:rsidRDefault="008E00E0" w:rsidP="00F40B76">
          <w:pPr>
            <w:ind w:left="283"/>
            <w:rPr>
              <w:rFonts w:ascii="Arial" w:hAnsi="Arial" w:cs="Arial"/>
              <w:b/>
              <w:color w:val="444753"/>
              <w:lang w:val="en-US"/>
            </w:rPr>
          </w:pPr>
        </w:p>
        <w:tbl>
          <w:tblPr>
            <w:tblW w:w="11979" w:type="dxa"/>
            <w:tblLayout w:type="fixed"/>
            <w:tblLook w:val="00A0"/>
          </w:tblPr>
          <w:tblGrid>
            <w:gridCol w:w="11979"/>
          </w:tblGrid>
          <w:tr w:rsidR="008E00E0" w:rsidRPr="00DC076B" w:rsidTr="009E7F78">
            <w:trPr>
              <w:trHeight w:val="863"/>
            </w:trPr>
            <w:tc>
              <w:tcPr>
                <w:tcW w:w="11979" w:type="dxa"/>
              </w:tcPr>
              <w:p w:rsidR="008E00E0" w:rsidRPr="002C4F0B" w:rsidRDefault="00F84C7D" w:rsidP="007E1FF3">
                <w:pPr>
                  <w:tabs>
                    <w:tab w:val="left" w:pos="36"/>
                  </w:tabs>
                  <w:rPr>
                    <w:rFonts w:ascii="Arial" w:hAnsi="Arial" w:cs="Arial"/>
                    <w:b/>
                    <w:color w:val="444753"/>
                  </w:rPr>
                </w:pPr>
                <w:r>
                  <w:rPr>
                    <w:rFonts w:ascii="Arial" w:hAnsi="Arial" w:cs="Arial"/>
                    <w:b/>
                    <w:noProof/>
                    <w:color w:val="444753"/>
                    <w:lang w:eastAsia="el-GR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3810</wp:posOffset>
                      </wp:positionV>
                      <wp:extent cx="2943860" cy="590550"/>
                      <wp:effectExtent l="19050" t="0" r="8890" b="0"/>
                      <wp:wrapNone/>
                      <wp:docPr id="8" name="Εικόνα 10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86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8E00E0" w:rsidRPr="00F325E1" w:rsidRDefault="008E00E0" w:rsidP="00243507">
          <w:pPr>
            <w:rPr>
              <w:rFonts w:ascii="Arial" w:hAnsi="Arial" w:cs="Arial"/>
              <w:b/>
              <w:color w:val="444753"/>
            </w:rPr>
          </w:pPr>
        </w:p>
      </w:tc>
      <w:tc>
        <w:tcPr>
          <w:tcW w:w="3827" w:type="dxa"/>
        </w:tcPr>
        <w:p w:rsidR="008E00E0" w:rsidRPr="00255E7B" w:rsidRDefault="008E00E0" w:rsidP="00551DD4">
          <w:pPr>
            <w:ind w:left="-924" w:firstLine="141"/>
            <w:rPr>
              <w:rFonts w:ascii="Arial" w:hAnsi="Arial" w:cs="Arial"/>
              <w:lang w:val="en-US"/>
            </w:rPr>
          </w:pPr>
        </w:p>
      </w:tc>
    </w:tr>
  </w:tbl>
  <w:p w:rsidR="008E00E0" w:rsidRDefault="008E00E0" w:rsidP="002C4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CC2"/>
    <w:multiLevelType w:val="hybridMultilevel"/>
    <w:tmpl w:val="A13623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6463D"/>
    <w:multiLevelType w:val="hybridMultilevel"/>
    <w:tmpl w:val="8D9AF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564"/>
    <w:multiLevelType w:val="hybridMultilevel"/>
    <w:tmpl w:val="40F6B0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20DC7"/>
    <w:multiLevelType w:val="hybridMultilevel"/>
    <w:tmpl w:val="768EC4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B564D"/>
    <w:multiLevelType w:val="hybridMultilevel"/>
    <w:tmpl w:val="2B524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6DE5"/>
    <w:multiLevelType w:val="hybridMultilevel"/>
    <w:tmpl w:val="91501D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E5607"/>
    <w:rsid w:val="000139A7"/>
    <w:rsid w:val="00014BE3"/>
    <w:rsid w:val="00020944"/>
    <w:rsid w:val="0002618B"/>
    <w:rsid w:val="0002683F"/>
    <w:rsid w:val="000316B2"/>
    <w:rsid w:val="000364F7"/>
    <w:rsid w:val="0004489E"/>
    <w:rsid w:val="000557B2"/>
    <w:rsid w:val="00055C88"/>
    <w:rsid w:val="00055E6E"/>
    <w:rsid w:val="00060538"/>
    <w:rsid w:val="00061F42"/>
    <w:rsid w:val="000634BF"/>
    <w:rsid w:val="00065EF7"/>
    <w:rsid w:val="00067626"/>
    <w:rsid w:val="000732D4"/>
    <w:rsid w:val="00076DC6"/>
    <w:rsid w:val="00082599"/>
    <w:rsid w:val="00090D96"/>
    <w:rsid w:val="00095565"/>
    <w:rsid w:val="00097702"/>
    <w:rsid w:val="000A0042"/>
    <w:rsid w:val="000A49D5"/>
    <w:rsid w:val="000A55A7"/>
    <w:rsid w:val="000A5EE1"/>
    <w:rsid w:val="000B6AFE"/>
    <w:rsid w:val="000C21CA"/>
    <w:rsid w:val="000C6C85"/>
    <w:rsid w:val="000D26CA"/>
    <w:rsid w:val="000E0788"/>
    <w:rsid w:val="000E2552"/>
    <w:rsid w:val="000E3AE3"/>
    <w:rsid w:val="000E6590"/>
    <w:rsid w:val="000E6885"/>
    <w:rsid w:val="000E7397"/>
    <w:rsid w:val="000F1FD1"/>
    <w:rsid w:val="001013CD"/>
    <w:rsid w:val="001022F8"/>
    <w:rsid w:val="00107D21"/>
    <w:rsid w:val="0011463C"/>
    <w:rsid w:val="0011614F"/>
    <w:rsid w:val="00122572"/>
    <w:rsid w:val="00123FAD"/>
    <w:rsid w:val="001245DA"/>
    <w:rsid w:val="00136ACB"/>
    <w:rsid w:val="001401BF"/>
    <w:rsid w:val="00150F6E"/>
    <w:rsid w:val="00155201"/>
    <w:rsid w:val="00156E24"/>
    <w:rsid w:val="001665C5"/>
    <w:rsid w:val="0016789A"/>
    <w:rsid w:val="00173424"/>
    <w:rsid w:val="00174105"/>
    <w:rsid w:val="001751F5"/>
    <w:rsid w:val="00186E03"/>
    <w:rsid w:val="00187C20"/>
    <w:rsid w:val="001904B1"/>
    <w:rsid w:val="00193851"/>
    <w:rsid w:val="00194CFF"/>
    <w:rsid w:val="001A4D0E"/>
    <w:rsid w:val="001A5EDC"/>
    <w:rsid w:val="001A76F1"/>
    <w:rsid w:val="001B7B3E"/>
    <w:rsid w:val="001C6085"/>
    <w:rsid w:val="001C67BE"/>
    <w:rsid w:val="001D40D7"/>
    <w:rsid w:val="001E35F6"/>
    <w:rsid w:val="001F29FF"/>
    <w:rsid w:val="001F48F2"/>
    <w:rsid w:val="00213D55"/>
    <w:rsid w:val="00216599"/>
    <w:rsid w:val="002210AD"/>
    <w:rsid w:val="00222F70"/>
    <w:rsid w:val="0023327B"/>
    <w:rsid w:val="00235CD4"/>
    <w:rsid w:val="0023614F"/>
    <w:rsid w:val="00243507"/>
    <w:rsid w:val="00244022"/>
    <w:rsid w:val="00245955"/>
    <w:rsid w:val="00255E7B"/>
    <w:rsid w:val="00257680"/>
    <w:rsid w:val="002610FE"/>
    <w:rsid w:val="002663CC"/>
    <w:rsid w:val="00272D93"/>
    <w:rsid w:val="00275255"/>
    <w:rsid w:val="0027591B"/>
    <w:rsid w:val="00276F9F"/>
    <w:rsid w:val="00281694"/>
    <w:rsid w:val="00285E6E"/>
    <w:rsid w:val="00290C5D"/>
    <w:rsid w:val="002A2CF4"/>
    <w:rsid w:val="002C15D8"/>
    <w:rsid w:val="002C2F30"/>
    <w:rsid w:val="002C4F0B"/>
    <w:rsid w:val="002C5155"/>
    <w:rsid w:val="002D0F51"/>
    <w:rsid w:val="002D6412"/>
    <w:rsid w:val="002D72E1"/>
    <w:rsid w:val="002E0273"/>
    <w:rsid w:val="002E20BC"/>
    <w:rsid w:val="002E7DC0"/>
    <w:rsid w:val="002F561E"/>
    <w:rsid w:val="002F602B"/>
    <w:rsid w:val="002F6DC1"/>
    <w:rsid w:val="00315BF5"/>
    <w:rsid w:val="00315BF8"/>
    <w:rsid w:val="003200BB"/>
    <w:rsid w:val="00321765"/>
    <w:rsid w:val="003364D3"/>
    <w:rsid w:val="00362A8D"/>
    <w:rsid w:val="00363491"/>
    <w:rsid w:val="0037206C"/>
    <w:rsid w:val="00383EC6"/>
    <w:rsid w:val="00384B81"/>
    <w:rsid w:val="0039136E"/>
    <w:rsid w:val="003969D9"/>
    <w:rsid w:val="003B102D"/>
    <w:rsid w:val="003C0AE2"/>
    <w:rsid w:val="003C3E54"/>
    <w:rsid w:val="003C78C1"/>
    <w:rsid w:val="003D1C3B"/>
    <w:rsid w:val="003D36F8"/>
    <w:rsid w:val="003D3BB6"/>
    <w:rsid w:val="003D6035"/>
    <w:rsid w:val="003E73D4"/>
    <w:rsid w:val="003F7D9F"/>
    <w:rsid w:val="00400771"/>
    <w:rsid w:val="00404FBC"/>
    <w:rsid w:val="00405707"/>
    <w:rsid w:val="00405A37"/>
    <w:rsid w:val="00410BD8"/>
    <w:rsid w:val="00425519"/>
    <w:rsid w:val="004311C7"/>
    <w:rsid w:val="00441A1E"/>
    <w:rsid w:val="00441BBF"/>
    <w:rsid w:val="00446107"/>
    <w:rsid w:val="00450E2A"/>
    <w:rsid w:val="00452F7E"/>
    <w:rsid w:val="00460630"/>
    <w:rsid w:val="00461371"/>
    <w:rsid w:val="0046201D"/>
    <w:rsid w:val="00462A73"/>
    <w:rsid w:val="0046583A"/>
    <w:rsid w:val="00466AC2"/>
    <w:rsid w:val="004676D5"/>
    <w:rsid w:val="00470A20"/>
    <w:rsid w:val="00474640"/>
    <w:rsid w:val="00474B35"/>
    <w:rsid w:val="0047704D"/>
    <w:rsid w:val="00486A78"/>
    <w:rsid w:val="004A3388"/>
    <w:rsid w:val="004A7228"/>
    <w:rsid w:val="004B21B5"/>
    <w:rsid w:val="004B301B"/>
    <w:rsid w:val="004B4E08"/>
    <w:rsid w:val="004B6C4C"/>
    <w:rsid w:val="004C59A7"/>
    <w:rsid w:val="004D472A"/>
    <w:rsid w:val="004E53A5"/>
    <w:rsid w:val="004E5607"/>
    <w:rsid w:val="004F3A88"/>
    <w:rsid w:val="004F5195"/>
    <w:rsid w:val="004F7CB0"/>
    <w:rsid w:val="005015C7"/>
    <w:rsid w:val="00505FD5"/>
    <w:rsid w:val="00510390"/>
    <w:rsid w:val="00520715"/>
    <w:rsid w:val="00526346"/>
    <w:rsid w:val="00530C35"/>
    <w:rsid w:val="005352EE"/>
    <w:rsid w:val="0054549C"/>
    <w:rsid w:val="00551DD4"/>
    <w:rsid w:val="00556E50"/>
    <w:rsid w:val="00573300"/>
    <w:rsid w:val="00585C00"/>
    <w:rsid w:val="00585E55"/>
    <w:rsid w:val="005B675D"/>
    <w:rsid w:val="005C626F"/>
    <w:rsid w:val="005D0A5E"/>
    <w:rsid w:val="005E42E3"/>
    <w:rsid w:val="005F12BC"/>
    <w:rsid w:val="005F1CF6"/>
    <w:rsid w:val="005F4066"/>
    <w:rsid w:val="00600667"/>
    <w:rsid w:val="00604934"/>
    <w:rsid w:val="00605657"/>
    <w:rsid w:val="00606491"/>
    <w:rsid w:val="0060762C"/>
    <w:rsid w:val="00613BC7"/>
    <w:rsid w:val="0061767E"/>
    <w:rsid w:val="00623506"/>
    <w:rsid w:val="006347C0"/>
    <w:rsid w:val="0064087B"/>
    <w:rsid w:val="00643A1F"/>
    <w:rsid w:val="0065590B"/>
    <w:rsid w:val="00660F65"/>
    <w:rsid w:val="00661A8B"/>
    <w:rsid w:val="0066262F"/>
    <w:rsid w:val="006634C7"/>
    <w:rsid w:val="00680CC0"/>
    <w:rsid w:val="006823D1"/>
    <w:rsid w:val="00696DE1"/>
    <w:rsid w:val="006A134E"/>
    <w:rsid w:val="006B1033"/>
    <w:rsid w:val="006B69F0"/>
    <w:rsid w:val="006C202C"/>
    <w:rsid w:val="006C27CC"/>
    <w:rsid w:val="006C39E7"/>
    <w:rsid w:val="006C44B6"/>
    <w:rsid w:val="006C4D03"/>
    <w:rsid w:val="006D58D3"/>
    <w:rsid w:val="006D71BF"/>
    <w:rsid w:val="006E7154"/>
    <w:rsid w:val="00706026"/>
    <w:rsid w:val="00706782"/>
    <w:rsid w:val="00710961"/>
    <w:rsid w:val="0071169B"/>
    <w:rsid w:val="0071254F"/>
    <w:rsid w:val="007132E3"/>
    <w:rsid w:val="007133AA"/>
    <w:rsid w:val="0072047A"/>
    <w:rsid w:val="00725289"/>
    <w:rsid w:val="00742D96"/>
    <w:rsid w:val="007461D4"/>
    <w:rsid w:val="0076210E"/>
    <w:rsid w:val="007716BA"/>
    <w:rsid w:val="00781A61"/>
    <w:rsid w:val="00793FAB"/>
    <w:rsid w:val="007977DB"/>
    <w:rsid w:val="007A0EB7"/>
    <w:rsid w:val="007A1CDA"/>
    <w:rsid w:val="007B4052"/>
    <w:rsid w:val="007B61DE"/>
    <w:rsid w:val="007C17FF"/>
    <w:rsid w:val="007C4769"/>
    <w:rsid w:val="007D5535"/>
    <w:rsid w:val="007E0CBA"/>
    <w:rsid w:val="007E0EE5"/>
    <w:rsid w:val="007E169E"/>
    <w:rsid w:val="007E1FF3"/>
    <w:rsid w:val="007E3441"/>
    <w:rsid w:val="007E521C"/>
    <w:rsid w:val="007F5AFD"/>
    <w:rsid w:val="007F7E22"/>
    <w:rsid w:val="008003AD"/>
    <w:rsid w:val="008113B6"/>
    <w:rsid w:val="00814369"/>
    <w:rsid w:val="00824EB8"/>
    <w:rsid w:val="00841981"/>
    <w:rsid w:val="00841F11"/>
    <w:rsid w:val="00844D3E"/>
    <w:rsid w:val="00845146"/>
    <w:rsid w:val="00885B46"/>
    <w:rsid w:val="00891688"/>
    <w:rsid w:val="008A1A7A"/>
    <w:rsid w:val="008A23D7"/>
    <w:rsid w:val="008A49A3"/>
    <w:rsid w:val="008A6637"/>
    <w:rsid w:val="008A7011"/>
    <w:rsid w:val="008B3012"/>
    <w:rsid w:val="008B6942"/>
    <w:rsid w:val="008C5E84"/>
    <w:rsid w:val="008D34CC"/>
    <w:rsid w:val="008D55E3"/>
    <w:rsid w:val="008E00E0"/>
    <w:rsid w:val="008F7B4F"/>
    <w:rsid w:val="00900576"/>
    <w:rsid w:val="009009EF"/>
    <w:rsid w:val="009046D2"/>
    <w:rsid w:val="00906B60"/>
    <w:rsid w:val="00910C4A"/>
    <w:rsid w:val="0091125D"/>
    <w:rsid w:val="00926BAE"/>
    <w:rsid w:val="009270C6"/>
    <w:rsid w:val="00927B64"/>
    <w:rsid w:val="009309C2"/>
    <w:rsid w:val="00937922"/>
    <w:rsid w:val="00942AA8"/>
    <w:rsid w:val="00943F61"/>
    <w:rsid w:val="0094507B"/>
    <w:rsid w:val="00945C55"/>
    <w:rsid w:val="00946149"/>
    <w:rsid w:val="00947D59"/>
    <w:rsid w:val="00971DA1"/>
    <w:rsid w:val="0097237E"/>
    <w:rsid w:val="0097329C"/>
    <w:rsid w:val="009737BF"/>
    <w:rsid w:val="00974E24"/>
    <w:rsid w:val="00987653"/>
    <w:rsid w:val="009915D8"/>
    <w:rsid w:val="00993960"/>
    <w:rsid w:val="00995D2D"/>
    <w:rsid w:val="0099612D"/>
    <w:rsid w:val="009C3E5A"/>
    <w:rsid w:val="009C51BB"/>
    <w:rsid w:val="009C6D71"/>
    <w:rsid w:val="009D2C30"/>
    <w:rsid w:val="009D3A9F"/>
    <w:rsid w:val="009E1606"/>
    <w:rsid w:val="009E4FE3"/>
    <w:rsid w:val="009E7F78"/>
    <w:rsid w:val="009F3C6F"/>
    <w:rsid w:val="009F67F6"/>
    <w:rsid w:val="009F68DF"/>
    <w:rsid w:val="00A00634"/>
    <w:rsid w:val="00A01552"/>
    <w:rsid w:val="00A03D50"/>
    <w:rsid w:val="00A15BCC"/>
    <w:rsid w:val="00A1752E"/>
    <w:rsid w:val="00A21049"/>
    <w:rsid w:val="00A234B8"/>
    <w:rsid w:val="00A23E44"/>
    <w:rsid w:val="00A24C60"/>
    <w:rsid w:val="00A323CD"/>
    <w:rsid w:val="00A32FF4"/>
    <w:rsid w:val="00A40F25"/>
    <w:rsid w:val="00A47999"/>
    <w:rsid w:val="00A55579"/>
    <w:rsid w:val="00A555C4"/>
    <w:rsid w:val="00A55D50"/>
    <w:rsid w:val="00A66632"/>
    <w:rsid w:val="00A70604"/>
    <w:rsid w:val="00A71629"/>
    <w:rsid w:val="00A724C1"/>
    <w:rsid w:val="00A76F76"/>
    <w:rsid w:val="00A80672"/>
    <w:rsid w:val="00A8691B"/>
    <w:rsid w:val="00A900C8"/>
    <w:rsid w:val="00A9031D"/>
    <w:rsid w:val="00AA67AB"/>
    <w:rsid w:val="00AB01D6"/>
    <w:rsid w:val="00AB0B41"/>
    <w:rsid w:val="00AB1D86"/>
    <w:rsid w:val="00AC2DC7"/>
    <w:rsid w:val="00AC43D2"/>
    <w:rsid w:val="00AC777D"/>
    <w:rsid w:val="00AC7A33"/>
    <w:rsid w:val="00AE0DF1"/>
    <w:rsid w:val="00AE1C17"/>
    <w:rsid w:val="00AE3126"/>
    <w:rsid w:val="00AE5E4B"/>
    <w:rsid w:val="00AE60DD"/>
    <w:rsid w:val="00AF0432"/>
    <w:rsid w:val="00AF3505"/>
    <w:rsid w:val="00B14006"/>
    <w:rsid w:val="00B1539E"/>
    <w:rsid w:val="00B2131A"/>
    <w:rsid w:val="00B30717"/>
    <w:rsid w:val="00B356FA"/>
    <w:rsid w:val="00B6020D"/>
    <w:rsid w:val="00B60501"/>
    <w:rsid w:val="00B60CC9"/>
    <w:rsid w:val="00B77A29"/>
    <w:rsid w:val="00B8514A"/>
    <w:rsid w:val="00B86256"/>
    <w:rsid w:val="00B86BC9"/>
    <w:rsid w:val="00B91EAC"/>
    <w:rsid w:val="00BA0889"/>
    <w:rsid w:val="00BA261F"/>
    <w:rsid w:val="00BA44AA"/>
    <w:rsid w:val="00BB79B8"/>
    <w:rsid w:val="00BC0A13"/>
    <w:rsid w:val="00BC6B97"/>
    <w:rsid w:val="00BD4854"/>
    <w:rsid w:val="00BD7685"/>
    <w:rsid w:val="00BE7D7F"/>
    <w:rsid w:val="00BF28A2"/>
    <w:rsid w:val="00BF2B0A"/>
    <w:rsid w:val="00BF6B2E"/>
    <w:rsid w:val="00BF7740"/>
    <w:rsid w:val="00C01767"/>
    <w:rsid w:val="00C061BE"/>
    <w:rsid w:val="00C10D90"/>
    <w:rsid w:val="00C15FCF"/>
    <w:rsid w:val="00C269F7"/>
    <w:rsid w:val="00C33291"/>
    <w:rsid w:val="00C33FCF"/>
    <w:rsid w:val="00C364B2"/>
    <w:rsid w:val="00C365A3"/>
    <w:rsid w:val="00C36A27"/>
    <w:rsid w:val="00C371D5"/>
    <w:rsid w:val="00C37934"/>
    <w:rsid w:val="00C37C5C"/>
    <w:rsid w:val="00C54129"/>
    <w:rsid w:val="00C6346B"/>
    <w:rsid w:val="00C73EDD"/>
    <w:rsid w:val="00C80E1B"/>
    <w:rsid w:val="00C92BC3"/>
    <w:rsid w:val="00C94AF2"/>
    <w:rsid w:val="00CD03A2"/>
    <w:rsid w:val="00CD2046"/>
    <w:rsid w:val="00CD212E"/>
    <w:rsid w:val="00CD547E"/>
    <w:rsid w:val="00CE3DF4"/>
    <w:rsid w:val="00D019D9"/>
    <w:rsid w:val="00D05F20"/>
    <w:rsid w:val="00D11B23"/>
    <w:rsid w:val="00D13F81"/>
    <w:rsid w:val="00D13FAB"/>
    <w:rsid w:val="00D2373E"/>
    <w:rsid w:val="00D274E3"/>
    <w:rsid w:val="00D32BB2"/>
    <w:rsid w:val="00D429FD"/>
    <w:rsid w:val="00D46FA5"/>
    <w:rsid w:val="00D5434A"/>
    <w:rsid w:val="00D64FC9"/>
    <w:rsid w:val="00D70B65"/>
    <w:rsid w:val="00D746DD"/>
    <w:rsid w:val="00D8747B"/>
    <w:rsid w:val="00D970FA"/>
    <w:rsid w:val="00DD054A"/>
    <w:rsid w:val="00DD4252"/>
    <w:rsid w:val="00DD715D"/>
    <w:rsid w:val="00DE1CB6"/>
    <w:rsid w:val="00DE542C"/>
    <w:rsid w:val="00DE59CF"/>
    <w:rsid w:val="00DF25AC"/>
    <w:rsid w:val="00DF4F8B"/>
    <w:rsid w:val="00DF570E"/>
    <w:rsid w:val="00E076EA"/>
    <w:rsid w:val="00E15778"/>
    <w:rsid w:val="00E25B30"/>
    <w:rsid w:val="00E32BDB"/>
    <w:rsid w:val="00E377CA"/>
    <w:rsid w:val="00E37AA7"/>
    <w:rsid w:val="00E43393"/>
    <w:rsid w:val="00E448A7"/>
    <w:rsid w:val="00E46305"/>
    <w:rsid w:val="00E471FE"/>
    <w:rsid w:val="00E6380B"/>
    <w:rsid w:val="00E66A2E"/>
    <w:rsid w:val="00E679FE"/>
    <w:rsid w:val="00E90415"/>
    <w:rsid w:val="00E905E6"/>
    <w:rsid w:val="00E94D85"/>
    <w:rsid w:val="00EA6AA7"/>
    <w:rsid w:val="00EB0798"/>
    <w:rsid w:val="00EB7720"/>
    <w:rsid w:val="00EC623F"/>
    <w:rsid w:val="00ED0DED"/>
    <w:rsid w:val="00ED2C35"/>
    <w:rsid w:val="00ED431D"/>
    <w:rsid w:val="00ED7B3A"/>
    <w:rsid w:val="00EE6562"/>
    <w:rsid w:val="00EE7665"/>
    <w:rsid w:val="00EE7BCC"/>
    <w:rsid w:val="00EF2B41"/>
    <w:rsid w:val="00F05FC2"/>
    <w:rsid w:val="00F06923"/>
    <w:rsid w:val="00F11082"/>
    <w:rsid w:val="00F16920"/>
    <w:rsid w:val="00F174E7"/>
    <w:rsid w:val="00F255B2"/>
    <w:rsid w:val="00F30BDE"/>
    <w:rsid w:val="00F30F67"/>
    <w:rsid w:val="00F325E1"/>
    <w:rsid w:val="00F33429"/>
    <w:rsid w:val="00F36DDB"/>
    <w:rsid w:val="00F402D9"/>
    <w:rsid w:val="00F40B76"/>
    <w:rsid w:val="00F44709"/>
    <w:rsid w:val="00F45A52"/>
    <w:rsid w:val="00F57CC4"/>
    <w:rsid w:val="00F62BBE"/>
    <w:rsid w:val="00F707E3"/>
    <w:rsid w:val="00F7595A"/>
    <w:rsid w:val="00F849A9"/>
    <w:rsid w:val="00F84C7D"/>
    <w:rsid w:val="00F92A7D"/>
    <w:rsid w:val="00FB32B2"/>
    <w:rsid w:val="00FB4DA7"/>
    <w:rsid w:val="00FB5BD4"/>
    <w:rsid w:val="00FB6A53"/>
    <w:rsid w:val="00FC4772"/>
    <w:rsid w:val="00FD34B3"/>
    <w:rsid w:val="00FD54F8"/>
    <w:rsid w:val="00FD608C"/>
    <w:rsid w:val="00FE2952"/>
    <w:rsid w:val="00FF2635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6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4E5607"/>
    <w:rPr>
      <w:sz w:val="24"/>
      <w:szCs w:val="24"/>
      <w:lang w:val="el-GR" w:eastAsia="en-US" w:bidi="ar-SA"/>
    </w:rPr>
  </w:style>
  <w:style w:type="paragraph" w:styleId="a4">
    <w:name w:val="footer"/>
    <w:basedOn w:val="a"/>
    <w:link w:val="Char0"/>
    <w:uiPriority w:val="99"/>
    <w:rsid w:val="004E56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4E5607"/>
    <w:rPr>
      <w:sz w:val="24"/>
      <w:szCs w:val="24"/>
      <w:lang w:val="el-GR" w:eastAsia="en-US" w:bidi="ar-SA"/>
    </w:rPr>
  </w:style>
  <w:style w:type="character" w:styleId="a5">
    <w:name w:val="annotation reference"/>
    <w:semiHidden/>
    <w:rsid w:val="002210AD"/>
    <w:rPr>
      <w:sz w:val="16"/>
      <w:szCs w:val="16"/>
    </w:rPr>
  </w:style>
  <w:style w:type="paragraph" w:styleId="a6">
    <w:name w:val="annotation text"/>
    <w:basedOn w:val="a"/>
    <w:semiHidden/>
    <w:rsid w:val="002210AD"/>
    <w:rPr>
      <w:sz w:val="20"/>
      <w:szCs w:val="20"/>
    </w:rPr>
  </w:style>
  <w:style w:type="paragraph" w:styleId="a7">
    <w:name w:val="annotation subject"/>
    <w:basedOn w:val="a6"/>
    <w:next w:val="a6"/>
    <w:semiHidden/>
    <w:rsid w:val="002210AD"/>
    <w:rPr>
      <w:b/>
      <w:bCs/>
    </w:rPr>
  </w:style>
  <w:style w:type="paragraph" w:styleId="a8">
    <w:name w:val="Balloon Text"/>
    <w:basedOn w:val="a"/>
    <w:semiHidden/>
    <w:rsid w:val="002210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6B60"/>
  </w:style>
  <w:style w:type="character" w:styleId="a9">
    <w:name w:val="page number"/>
    <w:basedOn w:val="a0"/>
    <w:rsid w:val="002610FE"/>
  </w:style>
  <w:style w:type="paragraph" w:styleId="Web">
    <w:name w:val="Normal (Web)"/>
    <w:basedOn w:val="a"/>
    <w:uiPriority w:val="99"/>
    <w:unhideWhenUsed/>
    <w:rsid w:val="00446107"/>
    <w:pPr>
      <w:spacing w:before="100" w:beforeAutospacing="1" w:after="100" w:afterAutospacing="1"/>
    </w:pPr>
    <w:rPr>
      <w:lang w:eastAsia="el-GR"/>
    </w:rPr>
  </w:style>
  <w:style w:type="paragraph" w:styleId="aa">
    <w:name w:val="List Paragraph"/>
    <w:basedOn w:val="a"/>
    <w:uiPriority w:val="34"/>
    <w:qFormat/>
    <w:rsid w:val="0091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Grizli777</Company>
  <LinksUpToDate>false</LinksUpToDate>
  <CharactersWithSpaces>1417</CharactersWithSpaces>
  <SharedDoc>false</SharedDoc>
  <HLinks>
    <vt:vector size="6" baseType="variant">
      <vt:variant>
        <vt:i4>5308502</vt:i4>
      </vt:variant>
      <vt:variant>
        <vt:i4>-1</vt:i4>
      </vt:variant>
      <vt:variant>
        <vt:i4>2049</vt:i4>
      </vt:variant>
      <vt:variant>
        <vt:i4>4</vt:i4>
      </vt:variant>
      <vt:variant>
        <vt:lpwstr>http://ec.europa.eu/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hp12-22</dc:creator>
  <cp:lastModifiedBy>e.karamanlakis</cp:lastModifiedBy>
  <cp:revision>13</cp:revision>
  <cp:lastPrinted>2023-02-22T09:13:00Z</cp:lastPrinted>
  <dcterms:created xsi:type="dcterms:W3CDTF">2023-02-20T13:26:00Z</dcterms:created>
  <dcterms:modified xsi:type="dcterms:W3CDTF">2023-02-23T09:39:00Z</dcterms:modified>
</cp:coreProperties>
</file>