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AC239D" w:rsidRPr="002C5275" w:rsidTr="00AC239D">
        <w:trPr>
          <w:cnfStyle w:val="000000100000"/>
        </w:trPr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Default="00AC239D" w:rsidP="00AC2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AC239D" w:rsidRPr="002C5275" w:rsidRDefault="00AC239D" w:rsidP="00AC2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2C5275" w:rsidRDefault="00AC239D" w:rsidP="00AC239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2C5275" w:rsidRDefault="00AC239D" w:rsidP="00AC239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AC239D" w:rsidRPr="006D5CCB" w:rsidTr="00AC239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6275B0" w:rsidRDefault="00F5157A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4" w:history="1">
              <w:r w:rsidR="00AC239D" w:rsidRPr="005A2BB8">
                <w:rPr>
                  <w:rStyle w:val="-"/>
                  <w:rFonts w:ascii="Arial" w:hAnsi="Arial" w:cs="Arial"/>
                  <w:b w:val="0"/>
                  <w:bCs w:val="0"/>
                </w:rPr>
                <w:t>Δήμος Ζακύνθου</w:t>
              </w:r>
            </w:hyperlink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39D" w:rsidRPr="006D5CCB" w:rsidRDefault="00AC239D" w:rsidP="00AC239D">
            <w:pPr>
              <w:autoSpaceDE w:val="0"/>
              <w:autoSpaceDN w:val="0"/>
              <w:adjustRightInd w:val="0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AB00C7">
              <w:rPr>
                <w:rFonts w:ascii="Arial" w:hAnsi="Arial" w:cs="Arial"/>
                <w:lang w:val="en-US"/>
              </w:rPr>
              <w:t>GENIUS LOCI - performing arts between heritage and future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6D5CCB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6D5CCB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6D5CCB" w:rsidRDefault="00F5157A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5" w:anchor="!" w:history="1">
              <w:r w:rsidR="00AC239D" w:rsidRPr="005606DF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Θέατρο </w:t>
              </w:r>
              <w:proofErr w:type="spellStart"/>
              <w:r w:rsidR="00AC239D" w:rsidRPr="005606DF">
                <w:rPr>
                  <w:rStyle w:val="-"/>
                  <w:rFonts w:ascii="Arial" w:hAnsi="Arial" w:cs="Arial"/>
                  <w:b w:val="0"/>
                  <w:bCs w:val="0"/>
                </w:rPr>
                <w:t>τση</w:t>
              </w:r>
              <w:proofErr w:type="spellEnd"/>
              <w:r w:rsidR="00AC239D" w:rsidRPr="005606DF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 </w:t>
              </w:r>
              <w:proofErr w:type="spellStart"/>
              <w:r w:rsidR="00AC239D" w:rsidRPr="005606DF">
                <w:rPr>
                  <w:rStyle w:val="-"/>
                  <w:rFonts w:ascii="Arial" w:hAnsi="Arial" w:cs="Arial"/>
                  <w:b w:val="0"/>
                  <w:bCs w:val="0"/>
                </w:rPr>
                <w:t>Ζάκυθος</w:t>
              </w:r>
              <w:proofErr w:type="spellEnd"/>
            </w:hyperlink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6D5CCB" w:rsidRDefault="00AC239D" w:rsidP="00AC239D">
            <w:pPr>
              <w:autoSpaceDE w:val="0"/>
              <w:autoSpaceDN w:val="0"/>
              <w:adjustRightInd w:val="0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6D5CCB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D5224F" w:rsidRDefault="00F5157A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6" w:history="1">
              <w:r w:rsidR="00AC239D" w:rsidRPr="00713FE8">
                <w:rPr>
                  <w:rStyle w:val="-"/>
                  <w:rFonts w:ascii="Arial" w:hAnsi="Arial" w:cs="Arial"/>
                  <w:b w:val="0"/>
                  <w:bCs w:val="0"/>
                </w:rPr>
                <w:t>Δημοτική Α.Ε. «Ελευσίνα 2021 – Πολιτιστική Πρωτεύουσα της Ευρώπης» (Ελευσίνα)</w:t>
              </w:r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AB00C7">
              <w:rPr>
                <w:rFonts w:ascii="Arial" w:hAnsi="Arial" w:cs="Arial"/>
                <w:lang w:val="en-US"/>
              </w:rPr>
              <w:t>Act for global change: a Global Conversation from the arts to the world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D5224F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3D50F9" w:rsidRDefault="00AC239D" w:rsidP="00AC239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Belle Ville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D5224F">
              <w:rPr>
                <w:rFonts w:ascii="Arial" w:hAnsi="Arial" w:cs="Arial"/>
                <w:lang w:val="en-US"/>
              </w:rPr>
              <w:t>Migrating Artists Projects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B00C7" w:rsidRDefault="00F5157A" w:rsidP="00AC239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hyperlink r:id="rId7" w:history="1">
              <w:r w:rsidR="00AC239D" w:rsidRPr="00670DD4">
                <w:rPr>
                  <w:rStyle w:val="-"/>
                  <w:rFonts w:ascii="Arial" w:hAnsi="Arial" w:cs="Arial"/>
                  <w:b w:val="0"/>
                  <w:bCs w:val="0"/>
                </w:rPr>
                <w:t>I</w:t>
              </w:r>
              <w:proofErr w:type="spellStart"/>
              <w:r w:rsidR="00AC239D" w:rsidRPr="00670DD4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>mpact</w:t>
              </w:r>
              <w:proofErr w:type="spellEnd"/>
              <w:r w:rsidR="00AC239D" w:rsidRPr="00670DD4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 xml:space="preserve"> Hub Labs</w:t>
              </w:r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 w:rsidRPr="00E14400">
              <w:rPr>
                <w:rFonts w:ascii="Arial" w:hAnsi="Arial" w:cs="Arial"/>
              </w:rPr>
              <w:t>Paint</w:t>
            </w:r>
            <w:proofErr w:type="spellEnd"/>
            <w:r w:rsidRPr="00E14400">
              <w:rPr>
                <w:rFonts w:ascii="Arial" w:hAnsi="Arial" w:cs="Arial"/>
              </w:rPr>
              <w:t xml:space="preserve"> </w:t>
            </w:r>
            <w:proofErr w:type="spellStart"/>
            <w:r w:rsidRPr="00E14400">
              <w:rPr>
                <w:rFonts w:ascii="Arial" w:hAnsi="Arial" w:cs="Arial"/>
              </w:rPr>
              <w:t>the</w:t>
            </w:r>
            <w:proofErr w:type="spellEnd"/>
            <w:r w:rsidRPr="00E14400">
              <w:rPr>
                <w:rFonts w:ascii="Arial" w:hAnsi="Arial" w:cs="Arial"/>
              </w:rPr>
              <w:t xml:space="preserve"> </w:t>
            </w:r>
            <w:proofErr w:type="spellStart"/>
            <w:r w:rsidRPr="00E14400">
              <w:rPr>
                <w:rFonts w:ascii="Arial" w:hAnsi="Arial" w:cs="Arial"/>
              </w:rPr>
              <w:t>Change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FD0A78" w:rsidRDefault="00F5157A" w:rsidP="00AC239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hyperlink r:id="rId8" w:history="1">
              <w:r w:rsidR="00AC239D" w:rsidRPr="00847317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 xml:space="preserve">Locus Athens, Non-Profit Arts </w:t>
              </w:r>
              <w:proofErr w:type="spellStart"/>
              <w:r w:rsidR="00AC239D" w:rsidRPr="00847317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>Organisation</w:t>
              </w:r>
              <w:proofErr w:type="spellEnd"/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E14400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E14400">
              <w:rPr>
                <w:rFonts w:ascii="Arial" w:hAnsi="Arial" w:cs="Arial"/>
                <w:lang w:val="en-US"/>
              </w:rPr>
              <w:t xml:space="preserve">La Table et le </w:t>
            </w:r>
            <w:proofErr w:type="spellStart"/>
            <w:r w:rsidRPr="00E14400">
              <w:rPr>
                <w:rFonts w:ascii="Arial" w:hAnsi="Arial" w:cs="Arial"/>
                <w:lang w:val="en-US"/>
              </w:rPr>
              <w:t>Territoire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A435B" w:rsidRDefault="00F5157A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9" w:history="1">
              <w:r w:rsidR="00AC239D" w:rsidRPr="000759EE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>MIR</w:t>
              </w:r>
              <w:r w:rsidR="00AC239D" w:rsidRPr="000759EE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 - </w:t>
              </w:r>
              <w:r w:rsidR="00AC239D" w:rsidRPr="000759EE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>E</w:t>
              </w:r>
              <w:proofErr w:type="spellStart"/>
              <w:r w:rsidR="00AC239D" w:rsidRPr="000759EE">
                <w:rPr>
                  <w:rStyle w:val="-"/>
                  <w:rFonts w:ascii="Arial" w:hAnsi="Arial" w:cs="Arial"/>
                  <w:b w:val="0"/>
                  <w:bCs w:val="0"/>
                </w:rPr>
                <w:t>ταιρεία</w:t>
              </w:r>
              <w:proofErr w:type="spellEnd"/>
              <w:r w:rsidR="00AC239D" w:rsidRPr="000759EE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 Μελέτης Διάδοσης και Προώθησης της Σύγχρονης Τέχνης</w:t>
              </w:r>
            </w:hyperlink>
            <w:r w:rsidR="00AC239D" w:rsidRPr="00AA435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FESTIVALS OF THE FUTURE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9566C5" w:rsidRDefault="00F5157A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10" w:history="1">
              <w:r w:rsidR="00AC239D" w:rsidRPr="00371942">
                <w:rPr>
                  <w:rStyle w:val="-"/>
                  <w:rFonts w:ascii="Arial" w:hAnsi="Arial" w:cs="Arial"/>
                  <w:b w:val="0"/>
                  <w:bCs w:val="0"/>
                </w:rPr>
                <w:t>Θράκα (περιοδικό)</w:t>
              </w:r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9566C5" w:rsidRDefault="00AC239D" w:rsidP="00AC239D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lang w:val="en-US"/>
              </w:rPr>
            </w:pPr>
            <w:r w:rsidRPr="009566C5">
              <w:rPr>
                <w:rFonts w:ascii="Arial" w:hAnsi="Arial" w:cs="Arial"/>
                <w:lang w:val="en-US"/>
              </w:rPr>
              <w:t>The Ulysses' Shelter: Building writers-in-residence network 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9566C5" w:rsidRDefault="00AC239D" w:rsidP="00AC239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Πανελλήνια Ομοσπονδία Χορωδιών και Διευθυντών Χορωδίας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9566C5" w:rsidRDefault="00AC239D" w:rsidP="00AC239D">
            <w:pPr>
              <w:jc w:val="center"/>
              <w:cnfStyle w:val="000000000000"/>
              <w:rPr>
                <w:rFonts w:ascii="Arial" w:hAnsi="Arial" w:cs="Arial"/>
              </w:rPr>
            </w:pPr>
            <w:proofErr w:type="spellStart"/>
            <w:r w:rsidRPr="009566C5">
              <w:rPr>
                <w:rFonts w:ascii="Arial" w:hAnsi="Arial" w:cs="Arial"/>
              </w:rPr>
              <w:t>Let's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Sing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Oratorio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Music</w:t>
            </w:r>
            <w:proofErr w:type="spellEnd"/>
            <w:r w:rsidRPr="009566C5">
              <w:rPr>
                <w:rFonts w:ascii="Arial" w:hAnsi="Arial" w:cs="Arial"/>
              </w:rPr>
              <w:t>!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9566C5" w:rsidRDefault="00F5157A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11" w:history="1">
              <w:r w:rsidR="00AC239D" w:rsidRPr="006B468D">
                <w:rPr>
                  <w:rStyle w:val="-"/>
                  <w:rFonts w:ascii="Arial" w:hAnsi="Arial" w:cs="Arial"/>
                  <w:b w:val="0"/>
                  <w:bCs w:val="0"/>
                </w:rPr>
                <w:t>Εντροπία</w:t>
              </w:r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9566C5">
              <w:rPr>
                <w:rFonts w:ascii="Arial" w:hAnsi="Arial" w:cs="Arial"/>
              </w:rPr>
              <w:t>Intimate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Bridges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FC1F31" w:rsidRDefault="00F5157A" w:rsidP="00AC239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hyperlink r:id="rId12" w:history="1">
              <w:r w:rsidR="00AC239D" w:rsidRPr="00C8501B">
                <w:rPr>
                  <w:rStyle w:val="-"/>
                  <w:rFonts w:ascii="Arial" w:hAnsi="Arial" w:cs="Arial"/>
                  <w:b w:val="0"/>
                  <w:bCs w:val="0"/>
                </w:rPr>
                <w:t>A</w:t>
              </w:r>
              <w:proofErr w:type="spellStart"/>
              <w:r w:rsidR="00AC239D" w:rsidRPr="00C8501B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>riona</w:t>
              </w:r>
              <w:proofErr w:type="spellEnd"/>
              <w:r w:rsidR="00AC239D" w:rsidRPr="00C8501B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 xml:space="preserve"> Hellas</w:t>
              </w:r>
              <w:r w:rsidR="00AC239D" w:rsidRPr="00C8501B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 A</w:t>
              </w:r>
              <w:r w:rsidR="00AC239D" w:rsidRPr="00C8501B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>.</w:t>
              </w:r>
              <w:r w:rsidR="00AC239D" w:rsidRPr="00C8501B">
                <w:rPr>
                  <w:rStyle w:val="-"/>
                  <w:rFonts w:ascii="Arial" w:hAnsi="Arial" w:cs="Arial"/>
                  <w:b w:val="0"/>
                  <w:bCs w:val="0"/>
                </w:rPr>
                <w:t>E</w:t>
              </w:r>
              <w:r w:rsidR="00AC239D" w:rsidRPr="00C8501B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>.</w:t>
              </w:r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FC1F31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Moving Borders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C239D" w:rsidRDefault="001F2FCB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13" w:history="1">
              <w:r w:rsidR="00AC239D" w:rsidRPr="001F2FCB">
                <w:rPr>
                  <w:rStyle w:val="-"/>
                  <w:rFonts w:ascii="Arial" w:hAnsi="Arial" w:cs="Arial"/>
                  <w:b w:val="0"/>
                  <w:bCs w:val="0"/>
                </w:rPr>
                <w:t>Κοινωνικές Συνεταιριστικές Δραστηριότητες Ευπαθών Ομάδων</w:t>
              </w:r>
            </w:hyperlink>
            <w:r w:rsidR="00AC239D" w:rsidRPr="00AC239D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AA435B">
              <w:rPr>
                <w:rFonts w:ascii="Arial" w:hAnsi="Arial" w:cs="Arial"/>
              </w:rPr>
              <w:t>MIGRATORY MUSIC MANIFESTO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B46D6F" w:rsidRDefault="001616A2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14" w:history="1">
              <w:r w:rsidR="00AC239D" w:rsidRPr="001616A2">
                <w:rPr>
                  <w:rStyle w:val="-"/>
                  <w:rFonts w:ascii="Arial" w:hAnsi="Arial" w:cs="Arial"/>
                  <w:b w:val="0"/>
                  <w:bCs w:val="0"/>
                </w:rPr>
                <w:t>Ελληνικό Φεστιβάλ Α.Ε.</w:t>
              </w:r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B46D6F" w:rsidRDefault="00AC239D" w:rsidP="00AC239D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B46D6F">
              <w:rPr>
                <w:rFonts w:ascii="ArialMT" w:hAnsi="ArialMT" w:cs="ArialMT"/>
                <w:sz w:val="20"/>
                <w:szCs w:val="20"/>
                <w:lang w:val="en-US"/>
              </w:rPr>
              <w:t>Wandering in search of a home: the Ithaca project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27706A" w:rsidRDefault="00AC239D" w:rsidP="00AC239D">
            <w:pPr>
              <w:jc w:val="center"/>
              <w:rPr>
                <w:rFonts w:ascii="Arial" w:hAnsi="Arial" w:cs="Arial"/>
                <w:lang w:val="en-US"/>
              </w:rPr>
            </w:pPr>
            <w:r w:rsidRPr="0027706A">
              <w:rPr>
                <w:rFonts w:ascii="Arial" w:hAnsi="Arial" w:cs="Arial"/>
              </w:rPr>
              <w:t xml:space="preserve">Νικόλαος </w:t>
            </w:r>
            <w:proofErr w:type="spellStart"/>
            <w:r w:rsidRPr="0027706A">
              <w:rPr>
                <w:rFonts w:ascii="Arial" w:hAnsi="Arial" w:cs="Arial"/>
              </w:rPr>
              <w:t>Χατζηπαπάς</w:t>
            </w:r>
            <w:proofErr w:type="spellEnd"/>
            <w:r w:rsidRPr="0027706A">
              <w:rPr>
                <w:rFonts w:ascii="Arial" w:hAnsi="Arial" w:cs="Arial"/>
              </w:rPr>
              <w:t xml:space="preserve"> MON.IKE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39D" w:rsidRPr="0082695F" w:rsidRDefault="00AC239D" w:rsidP="00AC239D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AC239D">
              <w:rPr>
                <w:rFonts w:ascii="Arial" w:hAnsi="Arial" w:cs="Arial"/>
                <w:lang w:val="en-US"/>
              </w:rPr>
              <w:t>The KASPAR Machine. Awareness raising and participation in the performing arts for social inclusion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82695F" w:rsidRDefault="00AC239D" w:rsidP="00AC239D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82695F">
              <w:rPr>
                <w:rFonts w:ascii="Arial" w:hAnsi="Arial" w:cs="Arial"/>
                <w:b/>
              </w:rPr>
              <w:t>Συντονιστής</w:t>
            </w:r>
          </w:p>
        </w:tc>
      </w:tr>
      <w:tr w:rsidR="00AC239D" w:rsidRPr="00AB00C7" w:rsidTr="00AC239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82695F" w:rsidRDefault="00326D9B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15" w:history="1">
              <w:r w:rsidR="00AC239D" w:rsidRPr="00326D9B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Σύμβουλοι Αναπτυξιακού Σχεδιασμού Έρευνας και Οργάνωσης </w:t>
              </w:r>
              <w:r w:rsidR="00AC239D" w:rsidRPr="00326D9B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>PRISMA</w:t>
              </w:r>
              <w:r w:rsidR="00AC239D" w:rsidRPr="00326D9B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 ΕΠΕ</w:t>
              </w:r>
            </w:hyperlink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239D" w:rsidRPr="0082695F" w:rsidRDefault="00AC239D" w:rsidP="00AC239D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Default="00326D9B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16" w:history="1">
              <w:r w:rsidR="00AC239D" w:rsidRPr="00326D9B">
                <w:rPr>
                  <w:rStyle w:val="-"/>
                  <w:rFonts w:ascii="Arial" w:hAnsi="Arial" w:cs="Arial"/>
                  <w:b w:val="0"/>
                  <w:bCs w:val="0"/>
                </w:rPr>
                <w:t>Ελληνική Τράπεζα Αναμνήσεων</w:t>
              </w:r>
            </w:hyperlink>
          </w:p>
        </w:tc>
        <w:tc>
          <w:tcPr>
            <w:tcW w:w="433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239D" w:rsidRPr="00121D52" w:rsidRDefault="00AC239D" w:rsidP="00AC239D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121D52">
              <w:rPr>
                <w:rFonts w:ascii="ArialMT" w:hAnsi="ArialMT" w:cs="ArialMT"/>
                <w:sz w:val="20"/>
                <w:szCs w:val="20"/>
                <w:lang w:val="en-US"/>
              </w:rPr>
              <w:t>Out of War Experiences – Hope for the Future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121D52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497B6E" w:rsidRDefault="00326D9B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17" w:history="1">
              <w:r w:rsidR="00AC239D" w:rsidRPr="00326D9B">
                <w:rPr>
                  <w:rStyle w:val="-"/>
                  <w:rFonts w:ascii="Arial" w:hAnsi="Arial" w:cs="Arial"/>
                  <w:b w:val="0"/>
                  <w:bCs w:val="0"/>
                </w:rPr>
                <w:t>Εθνικό Μετσόβιο Πολυτεχνείο</w:t>
              </w:r>
            </w:hyperlink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239D" w:rsidRPr="00121D52" w:rsidRDefault="00AC239D" w:rsidP="00AC239D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121D52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B46D6F" w:rsidRDefault="002D4934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18" w:history="1">
              <w:r w:rsidR="00AC239D" w:rsidRPr="002D4934">
                <w:rPr>
                  <w:rStyle w:val="-"/>
                  <w:rFonts w:ascii="Arial" w:hAnsi="Arial" w:cs="Arial"/>
                  <w:b w:val="0"/>
                  <w:bCs w:val="0"/>
                </w:rPr>
                <w:t>Μουσικό Φεστιβάλ Χίου</w:t>
              </w:r>
            </w:hyperlink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Soundroutes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II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783B53" w:rsidRDefault="005F737F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19" w:history="1">
              <w:r w:rsidR="00AC239D" w:rsidRPr="005F737F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Διεθνές Φεστιβάλ Μουσικής </w:t>
              </w:r>
              <w:proofErr w:type="spellStart"/>
              <w:r w:rsidR="00AC239D" w:rsidRPr="005F737F">
                <w:rPr>
                  <w:rStyle w:val="-"/>
                  <w:rFonts w:ascii="Arial" w:hAnsi="Arial" w:cs="Arial"/>
                  <w:b w:val="0"/>
                  <w:bCs w:val="0"/>
                </w:rPr>
                <w:t>Μολύβου</w:t>
              </w:r>
              <w:proofErr w:type="spellEnd"/>
            </w:hyperlink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Musique</w:t>
            </w:r>
            <w:proofErr w:type="spellEnd"/>
            <w:r w:rsidRPr="00783B5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est</w:t>
            </w:r>
            <w:proofErr w:type="spellEnd"/>
            <w:r w:rsidRPr="00783B5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une</w:t>
            </w:r>
            <w:proofErr w:type="spellEnd"/>
            <w:r w:rsidRPr="00783B5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femme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Pr="00AB00C7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B00C7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Default="00C24CC8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20" w:history="1">
              <w:r w:rsidR="00AC239D" w:rsidRPr="00C24CC8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2K </w:t>
              </w:r>
              <w:proofErr w:type="spellStart"/>
              <w:r w:rsidR="00AC239D" w:rsidRPr="00C24CC8">
                <w:rPr>
                  <w:rStyle w:val="-"/>
                  <w:rFonts w:ascii="Arial" w:hAnsi="Arial" w:cs="Arial"/>
                  <w:b w:val="0"/>
                  <w:bCs w:val="0"/>
                </w:rPr>
                <w:t>Films</w:t>
              </w:r>
              <w:proofErr w:type="spellEnd"/>
            </w:hyperlink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2540B0" w:rsidRDefault="00AC239D" w:rsidP="00AC239D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Programme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d'Incubation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d'eXpériences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Immersives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Interactives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Co-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créées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239D" w:rsidRDefault="00AC239D" w:rsidP="00AC239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BC65B5" w:rsidTr="00AC239D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AC239D" w:rsidRPr="00AC239D" w:rsidRDefault="00AC239D" w:rsidP="00AC239D">
            <w:pPr>
              <w:jc w:val="center"/>
              <w:rPr>
                <w:b w:val="0"/>
              </w:rPr>
            </w:pPr>
          </w:p>
          <w:p w:rsidR="00AC239D" w:rsidRPr="002A755F" w:rsidRDefault="00AC239D" w:rsidP="00AC239D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  <w:r w:rsidRPr="002A755F">
              <w:rPr>
                <w:rFonts w:ascii="Arial" w:hAnsi="Arial" w:cs="Arial"/>
                <w:caps/>
              </w:rPr>
              <w:t xml:space="preserve"> 2019</w:t>
            </w:r>
          </w:p>
          <w:p w:rsidR="00AC239D" w:rsidRPr="00BC65B5" w:rsidRDefault="00AC239D" w:rsidP="00AC239D">
            <w:pPr>
              <w:jc w:val="center"/>
              <w:rPr>
                <w:b w:val="0"/>
              </w:rPr>
            </w:pPr>
          </w:p>
        </w:tc>
      </w:tr>
      <w:tr w:rsidR="00AC239D" w:rsidRPr="002C5275" w:rsidTr="00AC239D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Default="00AC239D" w:rsidP="00AC2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ΠΟΛΙΤΙΣΤΙΚΟΣ</w:t>
            </w:r>
          </w:p>
          <w:p w:rsidR="00AC239D" w:rsidRPr="002C5275" w:rsidRDefault="00AC239D" w:rsidP="00AC2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2C5275" w:rsidRDefault="00AC239D" w:rsidP="00AC239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39D" w:rsidRPr="002C5275" w:rsidRDefault="00AC239D" w:rsidP="00AC239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AC239D" w:rsidRPr="002750DE" w:rsidTr="00AC239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3854F8" w:rsidRDefault="006830E4" w:rsidP="00AC239D">
            <w:pPr>
              <w:jc w:val="center"/>
              <w:rPr>
                <w:rFonts w:ascii="Arial" w:hAnsi="Arial" w:cs="Arial"/>
              </w:rPr>
            </w:pPr>
            <w:hyperlink r:id="rId21" w:history="1">
              <w:proofErr w:type="spellStart"/>
              <w:r w:rsidR="00AC239D" w:rsidRPr="006830E4">
                <w:rPr>
                  <w:rStyle w:val="-"/>
                  <w:rFonts w:ascii="Arial" w:hAnsi="Arial" w:cs="Arial"/>
                  <w:b w:val="0"/>
                  <w:bCs w:val="0"/>
                </w:rPr>
                <w:t>Τεχνόπολις</w:t>
              </w:r>
              <w:proofErr w:type="spellEnd"/>
              <w:r w:rsidR="00AC239D" w:rsidRPr="006830E4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 Γκάζι Α.Ε. ΟΤΑ Προστασίας &amp; Ανάδειξης Βιομηχανικού Αρχαιολογικού Πάρκου Αθηνών</w:t>
              </w:r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39D" w:rsidRPr="00536760" w:rsidRDefault="001E5D8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hyperlink r:id="rId22" w:history="1">
              <w:r w:rsidR="00AC239D" w:rsidRPr="001E5D8D">
                <w:rPr>
                  <w:rStyle w:val="-"/>
                  <w:rFonts w:ascii="Arial" w:hAnsi="Arial" w:cs="Arial"/>
                  <w:lang w:val="en-US"/>
                </w:rPr>
                <w:t>Hub for exchange of music innovation in Central and South-eastern Europe</w:t>
              </w:r>
            </w:hyperlink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39D" w:rsidRPr="003854F8" w:rsidRDefault="00AC239D" w:rsidP="00AC239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3854F8">
              <w:rPr>
                <w:rFonts w:ascii="Arial" w:hAnsi="Arial" w:cs="Arial"/>
                <w:b/>
              </w:rPr>
              <w:t>Συντονιστής</w:t>
            </w:r>
          </w:p>
        </w:tc>
      </w:tr>
      <w:tr w:rsidR="00AC239D" w:rsidRPr="00671C91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DE023E" w:rsidRDefault="00A21689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23" w:history="1">
              <w:r w:rsidR="00AC239D" w:rsidRPr="00A21689">
                <w:rPr>
                  <w:rStyle w:val="-"/>
                  <w:rFonts w:ascii="Arial" w:hAnsi="Arial" w:cs="Arial"/>
                  <w:b w:val="0"/>
                  <w:bCs w:val="0"/>
                </w:rPr>
                <w:t>Θέατρο Ατόμων με Αναπηρία</w:t>
              </w:r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671C91" w:rsidRDefault="00AC239D" w:rsidP="00AC239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586F53">
              <w:rPr>
                <w:rFonts w:ascii="Arial" w:hAnsi="Arial" w:cs="Arial"/>
              </w:rPr>
              <w:t>Inclusive</w:t>
            </w:r>
            <w:proofErr w:type="spellEnd"/>
            <w:r w:rsidRPr="00586F53">
              <w:rPr>
                <w:rFonts w:ascii="Arial" w:hAnsi="Arial" w:cs="Arial"/>
              </w:rPr>
              <w:t xml:space="preserve"> </w:t>
            </w:r>
            <w:proofErr w:type="spellStart"/>
            <w:r w:rsidRPr="00586F53">
              <w:rPr>
                <w:rFonts w:ascii="Arial" w:hAnsi="Arial" w:cs="Arial"/>
              </w:rPr>
              <w:t>Theater</w:t>
            </w:r>
            <w:proofErr w:type="spellEnd"/>
            <w:r w:rsidRPr="00586F53">
              <w:rPr>
                <w:rFonts w:ascii="Arial" w:hAnsi="Arial" w:cs="Arial"/>
              </w:rPr>
              <w:t>(S)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39D" w:rsidRPr="00671C91" w:rsidRDefault="00AC239D" w:rsidP="00AC239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F82999" w:rsidTr="00AC239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671C91" w:rsidRDefault="00A21689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24" w:history="1">
              <w:proofErr w:type="spellStart"/>
              <w:r w:rsidR="00AC239D" w:rsidRPr="00A21689">
                <w:rPr>
                  <w:rStyle w:val="-"/>
                  <w:rFonts w:ascii="Arial" w:hAnsi="Arial" w:cs="Arial"/>
                  <w:b w:val="0"/>
                  <w:bCs w:val="0"/>
                </w:rPr>
                <w:t>Ariona</w:t>
              </w:r>
              <w:proofErr w:type="spellEnd"/>
              <w:r w:rsidR="00AC239D" w:rsidRPr="00A21689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 </w:t>
              </w:r>
              <w:proofErr w:type="spellStart"/>
              <w:r w:rsidR="00AC239D" w:rsidRPr="00A21689">
                <w:rPr>
                  <w:rStyle w:val="-"/>
                  <w:rFonts w:ascii="Arial" w:hAnsi="Arial" w:cs="Arial"/>
                  <w:b w:val="0"/>
                  <w:bCs w:val="0"/>
                </w:rPr>
                <w:t>Hellas</w:t>
              </w:r>
              <w:proofErr w:type="spellEnd"/>
              <w:r w:rsidR="00AC239D" w:rsidRPr="00A21689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 A.E.</w:t>
              </w:r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2308F2" w:rsidRDefault="003E7CD8" w:rsidP="00AC239D">
            <w:pPr>
              <w:jc w:val="center"/>
              <w:cnfStyle w:val="000000000000"/>
              <w:rPr>
                <w:rFonts w:ascii="Arial" w:hAnsi="Arial" w:cs="Arial"/>
              </w:rPr>
            </w:pPr>
            <w:hyperlink r:id="rId25" w:history="1">
              <w:proofErr w:type="spellStart"/>
              <w:r w:rsidR="00AC239D" w:rsidRPr="003E7CD8">
                <w:rPr>
                  <w:rStyle w:val="-"/>
                  <w:rFonts w:ascii="Arial" w:hAnsi="Arial" w:cs="Arial"/>
                </w:rPr>
                <w:t>Sounds</w:t>
              </w:r>
              <w:proofErr w:type="spellEnd"/>
              <w:r w:rsidR="00AC239D" w:rsidRPr="003E7CD8">
                <w:rPr>
                  <w:rStyle w:val="-"/>
                  <w:rFonts w:ascii="Arial" w:hAnsi="Arial" w:cs="Arial"/>
                </w:rPr>
                <w:t xml:space="preserve"> </w:t>
              </w:r>
              <w:proofErr w:type="spellStart"/>
              <w:r w:rsidR="00AC239D" w:rsidRPr="003E7CD8">
                <w:rPr>
                  <w:rStyle w:val="-"/>
                  <w:rFonts w:ascii="Arial" w:hAnsi="Arial" w:cs="Arial"/>
                </w:rPr>
                <w:t>Now</w:t>
              </w:r>
              <w:proofErr w:type="spellEnd"/>
            </w:hyperlink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39D" w:rsidRPr="00F82999" w:rsidRDefault="00AC239D" w:rsidP="00AC239D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2308F2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C239D" w:rsidRDefault="008B5B32" w:rsidP="00AC239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hyperlink r:id="rId26" w:history="1">
              <w:r w:rsidR="00AC239D" w:rsidRPr="008B5B32">
                <w:rPr>
                  <w:rStyle w:val="-"/>
                  <w:rFonts w:ascii="Arial" w:hAnsi="Arial" w:cs="Arial"/>
                  <w:b w:val="0"/>
                  <w:bCs w:val="0"/>
                  <w:lang w:val="en-US"/>
                </w:rPr>
                <w:t>Music and Drama Association ''Athens Conservatoire - 1871"</w:t>
              </w:r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3854F8" w:rsidRDefault="008B5B32" w:rsidP="00AC239D">
            <w:pPr>
              <w:jc w:val="center"/>
              <w:cnfStyle w:val="000000100000"/>
              <w:rPr>
                <w:rFonts w:ascii="Arial" w:hAnsi="Arial" w:cs="Arial"/>
              </w:rPr>
            </w:pPr>
            <w:hyperlink r:id="rId27" w:history="1">
              <w:proofErr w:type="spellStart"/>
              <w:r w:rsidR="00AC239D" w:rsidRPr="008B5B32">
                <w:rPr>
                  <w:rStyle w:val="-"/>
                  <w:rFonts w:ascii="Arial" w:hAnsi="Arial" w:cs="Arial"/>
                </w:rPr>
                <w:t>EEEmerging</w:t>
              </w:r>
              <w:proofErr w:type="spellEnd"/>
              <w:r w:rsidR="00AC239D" w:rsidRPr="008B5B32">
                <w:rPr>
                  <w:rStyle w:val="-"/>
                  <w:rFonts w:ascii="Arial" w:hAnsi="Arial" w:cs="Arial"/>
                </w:rPr>
                <w:t>+</w:t>
              </w:r>
            </w:hyperlink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39D" w:rsidRPr="002308F2" w:rsidRDefault="00AC239D" w:rsidP="00AC239D">
            <w:pPr>
              <w:jc w:val="center"/>
              <w:cnfStyle w:val="000000100000"/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05073" w:rsidTr="00AC239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05073" w:rsidRDefault="004D7139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28" w:history="1">
              <w:r w:rsidR="00AC239D" w:rsidRPr="004D7139">
                <w:rPr>
                  <w:rStyle w:val="-"/>
                  <w:rFonts w:ascii="Arial" w:hAnsi="Arial" w:cs="Arial"/>
                  <w:b w:val="0"/>
                  <w:bCs w:val="0"/>
                </w:rPr>
                <w:t>ΥΠΠΟΑ, Διεύθυνση Αρχαιολογικών Μουσείων, Εκθέσεων και Εκπαιδευτικών Προγραμμάτων</w:t>
              </w:r>
            </w:hyperlink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39D" w:rsidRPr="003854F8" w:rsidRDefault="00622C14" w:rsidP="00AC239D">
            <w:pPr>
              <w:jc w:val="center"/>
              <w:cnfStyle w:val="000000000000"/>
              <w:rPr>
                <w:rFonts w:ascii="Arial" w:hAnsi="Arial" w:cs="Arial"/>
              </w:rPr>
            </w:pPr>
            <w:hyperlink r:id="rId29" w:history="1">
              <w:r w:rsidR="00AC239D" w:rsidRPr="00622C14">
                <w:rPr>
                  <w:rStyle w:val="-"/>
                  <w:rFonts w:ascii="Arial" w:hAnsi="Arial" w:cs="Arial"/>
                </w:rPr>
                <w:t xml:space="preserve">MOI! </w:t>
              </w:r>
              <w:proofErr w:type="spellStart"/>
              <w:r w:rsidR="00AC239D" w:rsidRPr="00622C14">
                <w:rPr>
                  <w:rStyle w:val="-"/>
                  <w:rFonts w:ascii="Arial" w:hAnsi="Arial" w:cs="Arial"/>
                </w:rPr>
                <w:t>Museums</w:t>
              </w:r>
              <w:proofErr w:type="spellEnd"/>
              <w:r w:rsidR="00AC239D" w:rsidRPr="00622C14">
                <w:rPr>
                  <w:rStyle w:val="-"/>
                  <w:rFonts w:ascii="Arial" w:hAnsi="Arial" w:cs="Arial"/>
                </w:rPr>
                <w:t xml:space="preserve"> </w:t>
              </w:r>
              <w:proofErr w:type="spellStart"/>
              <w:r w:rsidR="00AC239D" w:rsidRPr="00622C14">
                <w:rPr>
                  <w:rStyle w:val="-"/>
                  <w:rFonts w:ascii="Arial" w:hAnsi="Arial" w:cs="Arial"/>
                </w:rPr>
                <w:t>of</w:t>
              </w:r>
              <w:proofErr w:type="spellEnd"/>
              <w:r w:rsidR="00AC239D" w:rsidRPr="00622C14">
                <w:rPr>
                  <w:rStyle w:val="-"/>
                  <w:rFonts w:ascii="Arial" w:hAnsi="Arial" w:cs="Arial"/>
                </w:rPr>
                <w:t xml:space="preserve"> </w:t>
              </w:r>
              <w:proofErr w:type="spellStart"/>
              <w:r w:rsidR="00AC239D" w:rsidRPr="00622C14">
                <w:rPr>
                  <w:rStyle w:val="-"/>
                  <w:rFonts w:ascii="Arial" w:hAnsi="Arial" w:cs="Arial"/>
                </w:rPr>
                <w:t>Impact</w:t>
              </w:r>
              <w:proofErr w:type="spellEnd"/>
            </w:hyperlink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39D" w:rsidRPr="00A05073" w:rsidRDefault="00AC239D" w:rsidP="00AC239D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A05073" w:rsidTr="00AC239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82069D" w:rsidRDefault="00DA53D5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30" w:history="1">
              <w:r w:rsidR="00AC239D" w:rsidRPr="00DA53D5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Ίδρυμα Νικόλα και </w:t>
              </w:r>
              <w:proofErr w:type="spellStart"/>
              <w:r w:rsidR="00AC239D" w:rsidRPr="00DA53D5">
                <w:rPr>
                  <w:rStyle w:val="-"/>
                  <w:rFonts w:ascii="Arial" w:hAnsi="Arial" w:cs="Arial"/>
                  <w:b w:val="0"/>
                  <w:bCs w:val="0"/>
                </w:rPr>
                <w:t>Ντόλυ</w:t>
              </w:r>
              <w:proofErr w:type="spellEnd"/>
              <w:r w:rsidR="00AC239D" w:rsidRPr="00DA53D5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 Γουλανδρή/ Μουσείο Κυκλαδικής Τέχνης</w:t>
              </w:r>
            </w:hyperlink>
            <w:r w:rsidR="00AC239D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82069D" w:rsidRDefault="00AC239D" w:rsidP="00AC239D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39D" w:rsidRDefault="00AC239D" w:rsidP="00AC239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C239D" w:rsidRPr="002750DE" w:rsidTr="00AC239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2750DE" w:rsidRDefault="00FB1D86" w:rsidP="00AC239D">
            <w:pPr>
              <w:jc w:val="center"/>
              <w:rPr>
                <w:rFonts w:ascii="Arial" w:hAnsi="Arial" w:cs="Arial"/>
                <w:b w:val="0"/>
              </w:rPr>
            </w:pPr>
            <w:hyperlink r:id="rId31" w:history="1">
              <w:proofErr w:type="spellStart"/>
              <w:r w:rsidR="00AC239D" w:rsidRPr="00FB1D86">
                <w:rPr>
                  <w:rStyle w:val="-"/>
                  <w:rFonts w:ascii="Arial" w:hAnsi="Arial" w:cs="Arial"/>
                  <w:b w:val="0"/>
                  <w:bCs w:val="0"/>
                </w:rPr>
                <w:t>Ariona</w:t>
              </w:r>
              <w:proofErr w:type="spellEnd"/>
              <w:r w:rsidR="00AC239D" w:rsidRPr="00FB1D86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 </w:t>
              </w:r>
              <w:proofErr w:type="spellStart"/>
              <w:r w:rsidR="00AC239D" w:rsidRPr="00FB1D86">
                <w:rPr>
                  <w:rStyle w:val="-"/>
                  <w:rFonts w:ascii="Arial" w:hAnsi="Arial" w:cs="Arial"/>
                  <w:b w:val="0"/>
                  <w:bCs w:val="0"/>
                </w:rPr>
                <w:t>Hellas</w:t>
              </w:r>
              <w:proofErr w:type="spellEnd"/>
              <w:r w:rsidR="00AC239D" w:rsidRPr="00FB1D86">
                <w:rPr>
                  <w:rStyle w:val="-"/>
                  <w:rFonts w:ascii="Arial" w:hAnsi="Arial" w:cs="Arial"/>
                  <w:b w:val="0"/>
                  <w:bCs w:val="0"/>
                </w:rPr>
                <w:t xml:space="preserve"> A.E.</w:t>
              </w:r>
            </w:hyperlink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39D" w:rsidRPr="00AF7CE1" w:rsidRDefault="00AF7CE1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hyperlink r:id="rId32" w:history="1">
              <w:r w:rsidR="00AC239D" w:rsidRPr="00AF7CE1">
                <w:rPr>
                  <w:rStyle w:val="-"/>
                  <w:rFonts w:ascii="Arial" w:hAnsi="Arial" w:cs="Arial"/>
                  <w:lang w:val="en-US"/>
                </w:rPr>
                <w:t xml:space="preserve">STUDIOTOPIA - Art meets Science in the </w:t>
              </w:r>
              <w:proofErr w:type="spellStart"/>
              <w:r w:rsidR="00AC239D" w:rsidRPr="00AF7CE1">
                <w:rPr>
                  <w:rStyle w:val="-"/>
                  <w:rFonts w:ascii="Arial" w:hAnsi="Arial" w:cs="Arial"/>
                  <w:lang w:val="en-US"/>
                </w:rPr>
                <w:t>Anthropoc</w:t>
              </w:r>
              <w:r w:rsidRPr="00AF7CE1">
                <w:rPr>
                  <w:rStyle w:val="-"/>
                  <w:rFonts w:ascii="Arial" w:hAnsi="Arial" w:cs="Arial"/>
                  <w:lang w:val="en-US"/>
                </w:rPr>
                <w:t>ene</w:t>
              </w:r>
              <w:proofErr w:type="spellEnd"/>
            </w:hyperlink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39D" w:rsidRPr="002750DE" w:rsidRDefault="00AC239D" w:rsidP="00AC239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5431BB" w:rsidRDefault="005431BB" w:rsidP="00394527"/>
    <w:sectPr w:rsidR="005431BB" w:rsidSect="00543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C239D"/>
    <w:rsid w:val="000452A4"/>
    <w:rsid w:val="000759EE"/>
    <w:rsid w:val="00084B1E"/>
    <w:rsid w:val="00093E75"/>
    <w:rsid w:val="000A25EE"/>
    <w:rsid w:val="000C2501"/>
    <w:rsid w:val="001616A2"/>
    <w:rsid w:val="001C2360"/>
    <w:rsid w:val="001E5D8D"/>
    <w:rsid w:val="001F2FCB"/>
    <w:rsid w:val="001F3D7C"/>
    <w:rsid w:val="002955DF"/>
    <w:rsid w:val="002D4934"/>
    <w:rsid w:val="00326D9B"/>
    <w:rsid w:val="00371942"/>
    <w:rsid w:val="00394527"/>
    <w:rsid w:val="003E7CD8"/>
    <w:rsid w:val="0048265E"/>
    <w:rsid w:val="004D7139"/>
    <w:rsid w:val="004F708C"/>
    <w:rsid w:val="005431BB"/>
    <w:rsid w:val="005606DF"/>
    <w:rsid w:val="005A2BB8"/>
    <w:rsid w:val="005F737F"/>
    <w:rsid w:val="00622C14"/>
    <w:rsid w:val="00670DD4"/>
    <w:rsid w:val="006830E4"/>
    <w:rsid w:val="006B468D"/>
    <w:rsid w:val="00710588"/>
    <w:rsid w:val="00713FE8"/>
    <w:rsid w:val="00847317"/>
    <w:rsid w:val="008B5B32"/>
    <w:rsid w:val="008D2D87"/>
    <w:rsid w:val="008F089E"/>
    <w:rsid w:val="00A21689"/>
    <w:rsid w:val="00AC239D"/>
    <w:rsid w:val="00AF7CE1"/>
    <w:rsid w:val="00B3049F"/>
    <w:rsid w:val="00B62E24"/>
    <w:rsid w:val="00C24CC8"/>
    <w:rsid w:val="00C8501B"/>
    <w:rsid w:val="00DA53D5"/>
    <w:rsid w:val="00F5157A"/>
    <w:rsid w:val="00FB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AC23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-">
    <w:name w:val="Hyperlink"/>
    <w:basedOn w:val="a0"/>
    <w:uiPriority w:val="99"/>
    <w:unhideWhenUsed/>
    <w:rsid w:val="005A2BB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13F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usathens.com/lcu/" TargetMode="External"/><Relationship Id="rId13" Type="http://schemas.openxmlformats.org/officeDocument/2006/relationships/hyperlink" Target="http://globalsustain.org/el/member/115" TargetMode="External"/><Relationship Id="rId18" Type="http://schemas.openxmlformats.org/officeDocument/2006/relationships/hyperlink" Target="https://chiosmusicfestival.gr/" TargetMode="External"/><Relationship Id="rId26" Type="http://schemas.openxmlformats.org/officeDocument/2006/relationships/hyperlink" Target="https://www.athensconservatoire.gr/%CF%89%CE%B4%CE%B5%CE%B9%CE%BF%CE%BD-%CE%B1%CE%B8%CE%B7%CE%BD%CF%89%CE%BD/get-know-athens-conservatoi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ityofathens.gr/dimotikoi-foreis/texnopolis-dimoy-athinaio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thens.impacthub.net/" TargetMode="External"/><Relationship Id="rId12" Type="http://schemas.openxmlformats.org/officeDocument/2006/relationships/hyperlink" Target="https://www.onassis.org/el/onassis-stegi/networks/moving-borders" TargetMode="External"/><Relationship Id="rId17" Type="http://schemas.openxmlformats.org/officeDocument/2006/relationships/hyperlink" Target="https://www.ntua.gr/el/" TargetMode="External"/><Relationship Id="rId25" Type="http://schemas.openxmlformats.org/officeDocument/2006/relationships/hyperlink" Target="https://www.musica.be/en/blog/%E2%80%98sounds-now%E2%80%99-selected-creative-europ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emoro.org/gr-gr/" TargetMode="External"/><Relationship Id="rId20" Type="http://schemas.openxmlformats.org/officeDocument/2006/relationships/hyperlink" Target="https://www.kftv.com/country/greece/profile/2k-films" TargetMode="External"/><Relationship Id="rId29" Type="http://schemas.openxmlformats.org/officeDocument/2006/relationships/hyperlink" Target="https://www.facebook.com/museumofimpact" TargetMode="External"/><Relationship Id="rId1" Type="http://schemas.openxmlformats.org/officeDocument/2006/relationships/styles" Target="styles.xml"/><Relationship Id="rId6" Type="http://schemas.openxmlformats.org/officeDocument/2006/relationships/hyperlink" Target="https://eleusis2021.eu/" TargetMode="External"/><Relationship Id="rId11" Type="http://schemas.openxmlformats.org/officeDocument/2006/relationships/hyperlink" Target="http://theatre-entropia.gr/html/gr/theatre" TargetMode="External"/><Relationship Id="rId24" Type="http://schemas.openxmlformats.org/officeDocument/2006/relationships/hyperlink" Target="https://www.onassis.org/onassis-stegi" TargetMode="External"/><Relationship Id="rId32" Type="http://schemas.openxmlformats.org/officeDocument/2006/relationships/hyperlink" Target="https://www.onassis.org/onassis-stegi/networks/studiotopia" TargetMode="External"/><Relationship Id="rId5" Type="http://schemas.openxmlformats.org/officeDocument/2006/relationships/hyperlink" Target="https://theatrotsizakinthos-avlaiatexnis.blogspot.com/" TargetMode="External"/><Relationship Id="rId15" Type="http://schemas.openxmlformats.org/officeDocument/2006/relationships/hyperlink" Target="https://prismaconsulting.gr/" TargetMode="External"/><Relationship Id="rId23" Type="http://schemas.openxmlformats.org/officeDocument/2006/relationships/hyperlink" Target="https://meallamatia.gr/theama-theatro-atomon-me-anapiria/" TargetMode="External"/><Relationship Id="rId28" Type="http://schemas.openxmlformats.org/officeDocument/2006/relationships/hyperlink" Target="https://www.culture.gr/el/ministry/SitePages/viewyphresia.aspx?iid=1755" TargetMode="External"/><Relationship Id="rId10" Type="http://schemas.openxmlformats.org/officeDocument/2006/relationships/hyperlink" Target="http://www.thraca.gr/" TargetMode="External"/><Relationship Id="rId19" Type="http://schemas.openxmlformats.org/officeDocument/2006/relationships/hyperlink" Target="https://www.molyvosfestival.com/" TargetMode="External"/><Relationship Id="rId31" Type="http://schemas.openxmlformats.org/officeDocument/2006/relationships/hyperlink" Target="https://www.onassis.org/onassis-stegi/networks/studiotopia" TargetMode="External"/><Relationship Id="rId4" Type="http://schemas.openxmlformats.org/officeDocument/2006/relationships/hyperlink" Target="http://www.zakynthos.gov.gr" TargetMode="External"/><Relationship Id="rId9" Type="http://schemas.openxmlformats.org/officeDocument/2006/relationships/hyperlink" Target="http://www.mirfestival.gr/el/mirssion/" TargetMode="External"/><Relationship Id="rId14" Type="http://schemas.openxmlformats.org/officeDocument/2006/relationships/hyperlink" Target="http://greekfestival.gr/" TargetMode="External"/><Relationship Id="rId22" Type="http://schemas.openxmlformats.org/officeDocument/2006/relationships/hyperlink" Target="https://ced-slovenia.eu/en/project/hub-exchange-music-hemi-2/" TargetMode="External"/><Relationship Id="rId27" Type="http://schemas.openxmlformats.org/officeDocument/2006/relationships/hyperlink" Target="http://eeemerging.eu/" TargetMode="External"/><Relationship Id="rId30" Type="http://schemas.openxmlformats.org/officeDocument/2006/relationships/hyperlink" Target="https://cycladic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</dc:creator>
  <cp:lastModifiedBy>nektaria</cp:lastModifiedBy>
  <cp:revision>4</cp:revision>
  <dcterms:created xsi:type="dcterms:W3CDTF">2019-12-02T07:18:00Z</dcterms:created>
  <dcterms:modified xsi:type="dcterms:W3CDTF">2019-12-03T12:44:00Z</dcterms:modified>
</cp:coreProperties>
</file>