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25" w:rsidRPr="006F1225" w:rsidRDefault="006F1225" w:rsidP="006F1225">
      <w:pPr>
        <w:pStyle w:val="Nadpis1"/>
        <w:rPr>
          <w:rFonts w:eastAsia="Brill Roman"/>
        </w:rPr>
      </w:pPr>
      <w:r w:rsidRPr="006F1225">
        <w:rPr>
          <w:rFonts w:eastAsia="Brill Roman"/>
        </w:rPr>
        <w:t xml:space="preserve">LOOKING FOR </w:t>
      </w:r>
      <w:r>
        <w:rPr>
          <w:rFonts w:eastAsia="Brill Roman"/>
        </w:rPr>
        <w:t xml:space="preserve">A </w:t>
      </w:r>
      <w:r w:rsidRPr="006F1225">
        <w:rPr>
          <w:rFonts w:eastAsia="Brill Roman"/>
        </w:rPr>
        <w:t>PROJECT</w:t>
      </w:r>
    </w:p>
    <w:p w:rsidR="006F1225" w:rsidRDefault="006F1225">
      <w:pPr>
        <w:pStyle w:val="Body"/>
        <w:rPr>
          <w:rFonts w:ascii="Brill Roman" w:eastAsia="Brill Roman" w:hAnsi="Brill Roman" w:cs="Brill Roman"/>
        </w:rPr>
      </w:pPr>
    </w:p>
    <w:p w:rsidR="0077501A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Org. name:</w:t>
      </w:r>
      <w:r w:rsidR="006F1225">
        <w:rPr>
          <w:rFonts w:ascii="Brill Roman" w:eastAsia="Brill Roman" w:hAnsi="Brill Roman" w:cs="Brill Roman"/>
        </w:rPr>
        <w:t xml:space="preserve"> </w:t>
      </w:r>
      <w:proofErr w:type="spellStart"/>
      <w:r w:rsidRPr="006F1225">
        <w:rPr>
          <w:rFonts w:ascii="Brill Roman" w:eastAsia="Brill Roman" w:hAnsi="Brill Roman" w:cs="Brill Roman"/>
          <w:b/>
        </w:rPr>
        <w:t>Iniciativa</w:t>
      </w:r>
      <w:proofErr w:type="spellEnd"/>
      <w:r w:rsidRPr="006F1225">
        <w:rPr>
          <w:rFonts w:ascii="Brill Roman" w:eastAsia="Brill Roman" w:hAnsi="Brill Roman" w:cs="Brill Roman"/>
          <w:b/>
        </w:rPr>
        <w:t xml:space="preserve"> </w:t>
      </w:r>
      <w:proofErr w:type="spellStart"/>
      <w:r w:rsidRPr="006F1225">
        <w:rPr>
          <w:rFonts w:ascii="Brill Roman" w:eastAsia="Brill Roman" w:hAnsi="Brill Roman" w:cs="Brill Roman"/>
          <w:b/>
        </w:rPr>
        <w:t>Fór_um</w:t>
      </w:r>
      <w:proofErr w:type="spellEnd"/>
      <w:r w:rsidRPr="006F1225">
        <w:rPr>
          <w:rFonts w:ascii="Brill Roman" w:eastAsia="Brill Roman" w:hAnsi="Brill Roman" w:cs="Brill Roman"/>
          <w:b/>
        </w:rPr>
        <w:t>/Velvet Carnival</w:t>
      </w:r>
      <w:r w:rsidR="006F1225">
        <w:rPr>
          <w:rFonts w:ascii="Brill Roman" w:eastAsia="Brill Roman" w:hAnsi="Brill Roman" w:cs="Brill Roman"/>
          <w:b/>
        </w:rPr>
        <w:t>, Czech Republic</w:t>
      </w:r>
    </w:p>
    <w:p w:rsidR="0077501A" w:rsidRDefault="0077501A">
      <w:pPr>
        <w:pStyle w:val="Body"/>
        <w:rPr>
          <w:rFonts w:ascii="Brill Roman" w:eastAsia="Brill Roman" w:hAnsi="Brill Roman" w:cs="Brill Roman"/>
        </w:rPr>
      </w:pPr>
    </w:p>
    <w:p w:rsidR="0077501A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Would like to be a:</w:t>
      </w:r>
      <w:r w:rsidR="006F1225">
        <w:rPr>
          <w:rFonts w:ascii="Brill Roman" w:eastAsia="Brill Roman" w:hAnsi="Brill Roman" w:cs="Brill Roman"/>
        </w:rPr>
        <w:t xml:space="preserve"> </w:t>
      </w:r>
      <w:r w:rsidRPr="006F1225">
        <w:rPr>
          <w:rFonts w:ascii="Brill Roman" w:eastAsia="Brill Roman" w:hAnsi="Brill Roman" w:cs="Brill Roman"/>
          <w:b/>
        </w:rPr>
        <w:t>Project partner</w:t>
      </w:r>
    </w:p>
    <w:p w:rsidR="0077501A" w:rsidRDefault="0077501A">
      <w:pPr>
        <w:pStyle w:val="Body"/>
        <w:rPr>
          <w:rFonts w:ascii="Brill Roman" w:eastAsia="Brill Roman" w:hAnsi="Brill Roman" w:cs="Brill Roman"/>
        </w:rPr>
      </w:pPr>
    </w:p>
    <w:p w:rsidR="0077501A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Sector Area:</w:t>
      </w:r>
    </w:p>
    <w:p w:rsidR="0077501A" w:rsidRDefault="004D1D40" w:rsidP="006F1225">
      <w:pPr>
        <w:pStyle w:val="Body"/>
        <w:ind w:left="708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 xml:space="preserve">Performance, Theatre, Visual Arts, Craft, Public Festivity, Heritage, Music, </w:t>
      </w:r>
      <w:r>
        <w:rPr>
          <w:rFonts w:ascii="Brill Roman" w:eastAsia="Brill Roman" w:hAnsi="Brill Roman" w:cs="Brill Roman"/>
        </w:rPr>
        <w:t>Combined/Interdisciplinary Arts, Satire, Youth, Education in Democracy</w:t>
      </w:r>
    </w:p>
    <w:p w:rsidR="0077501A" w:rsidRDefault="0077501A">
      <w:pPr>
        <w:pStyle w:val="Body"/>
        <w:rPr>
          <w:rFonts w:ascii="Brill Roman" w:eastAsia="Brill Roman" w:hAnsi="Brill Roman" w:cs="Brill Roman"/>
        </w:rPr>
      </w:pPr>
    </w:p>
    <w:p w:rsidR="0077501A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Short Description</w:t>
      </w:r>
      <w:r w:rsidR="006F1225">
        <w:rPr>
          <w:rFonts w:ascii="Brill Roman" w:eastAsia="Brill Roman" w:hAnsi="Brill Roman" w:cs="Brill Roman"/>
        </w:rPr>
        <w:t xml:space="preserve"> of the organization: </w:t>
      </w:r>
    </w:p>
    <w:p w:rsidR="0077501A" w:rsidRDefault="004D1D40" w:rsidP="006F1225">
      <w:pPr>
        <w:pStyle w:val="Body"/>
        <w:ind w:left="708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 xml:space="preserve">The Velvet Carnival is a masked satirical parade of NGOs and civic groups, which </w:t>
      </w:r>
      <w:r>
        <w:rPr>
          <w:rFonts w:ascii="Brill Roman" w:eastAsia="Brill Roman" w:hAnsi="Brill Roman" w:cs="Brill Roman"/>
        </w:rPr>
        <w:t>strives to reanimate the way events of the so-called Velve</w:t>
      </w:r>
      <w:r>
        <w:rPr>
          <w:rFonts w:ascii="Brill Roman" w:eastAsia="Brill Roman" w:hAnsi="Brill Roman" w:cs="Brill Roman"/>
        </w:rPr>
        <w:t xml:space="preserve">t Revolution of 17 November 1989 (fall of the communist regime in former </w:t>
      </w:r>
      <w:proofErr w:type="gramStart"/>
      <w:r>
        <w:rPr>
          <w:rFonts w:ascii="Brill Roman" w:eastAsia="Brill Roman" w:hAnsi="Brill Roman" w:cs="Brill Roman"/>
        </w:rPr>
        <w:t>Czechoslovakia)</w:t>
      </w:r>
      <w:proofErr w:type="gramEnd"/>
      <w:r>
        <w:rPr>
          <w:rFonts w:ascii="Brill Roman" w:eastAsia="Brill Roman" w:hAnsi="Brill Roman" w:cs="Brill Roman"/>
        </w:rPr>
        <w:t xml:space="preserve"> are remembered and commemorated. The participants embody pressing social and political issues by using oversized masks, allegorical constructions and satirical pamphle</w:t>
      </w:r>
      <w:r>
        <w:rPr>
          <w:rFonts w:ascii="Brill Roman" w:eastAsia="Brill Roman" w:hAnsi="Brill Roman" w:cs="Brill Roman"/>
        </w:rPr>
        <w:t>ts. The satirical approach and the language of theatre allow us to look at complex societal issues from a point of view that we often do not have access to in our everyday lives. The Velvet Carnival procession comprises up to 500 active participants and as</w:t>
      </w:r>
      <w:r>
        <w:rPr>
          <w:rFonts w:ascii="Brill Roman" w:eastAsia="Brill Roman" w:hAnsi="Brill Roman" w:cs="Brill Roman"/>
        </w:rPr>
        <w:t xml:space="preserve"> much as 13 initiatives. </w:t>
      </w:r>
      <w:proofErr w:type="gramStart"/>
      <w:r>
        <w:rPr>
          <w:rFonts w:ascii="Brill Roman" w:eastAsia="Brill Roman" w:hAnsi="Brill Roman" w:cs="Brill Roman"/>
        </w:rPr>
        <w:t>2019</w:t>
      </w:r>
      <w:proofErr w:type="gramEnd"/>
      <w:r>
        <w:rPr>
          <w:rFonts w:ascii="Brill Roman" w:eastAsia="Brill Roman" w:hAnsi="Brill Roman" w:cs="Brill Roman"/>
        </w:rPr>
        <w:t xml:space="preserve"> will be its eighth season. </w:t>
      </w:r>
    </w:p>
    <w:p w:rsidR="0077501A" w:rsidRDefault="0077501A">
      <w:pPr>
        <w:pStyle w:val="Body"/>
        <w:rPr>
          <w:rFonts w:ascii="Brill Roman" w:eastAsia="Brill Roman" w:hAnsi="Brill Roman" w:cs="Brill Roman"/>
        </w:rPr>
      </w:pPr>
    </w:p>
    <w:p w:rsidR="0077501A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Previous EU funding:</w:t>
      </w:r>
      <w:r w:rsidR="006F1225">
        <w:rPr>
          <w:rFonts w:ascii="Brill Roman" w:eastAsia="Brill Roman" w:hAnsi="Brill Roman" w:cs="Brill Roman"/>
        </w:rPr>
        <w:tab/>
      </w:r>
      <w:r>
        <w:rPr>
          <w:rFonts w:ascii="Brill Roman" w:eastAsia="Brill Roman" w:hAnsi="Brill Roman" w:cs="Brill Roman"/>
        </w:rPr>
        <w:t>NA</w:t>
      </w:r>
    </w:p>
    <w:p w:rsidR="006F1225" w:rsidRDefault="006F1225">
      <w:pPr>
        <w:pStyle w:val="Body"/>
        <w:rPr>
          <w:rFonts w:ascii="Brill Roman" w:eastAsia="Brill Roman" w:hAnsi="Brill Roman" w:cs="Brill Roman"/>
        </w:rPr>
      </w:pPr>
    </w:p>
    <w:p w:rsidR="0077501A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Project theme:</w:t>
      </w:r>
    </w:p>
    <w:p w:rsidR="0077501A" w:rsidRDefault="004D1D40" w:rsidP="006F1225">
      <w:pPr>
        <w:pStyle w:val="Body"/>
        <w:ind w:left="708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We are searching for festivals/</w:t>
      </w:r>
      <w:proofErr w:type="gramStart"/>
      <w:r>
        <w:rPr>
          <w:rFonts w:ascii="Brill Roman" w:eastAsia="Brill Roman" w:hAnsi="Brill Roman" w:cs="Brill Roman"/>
        </w:rPr>
        <w:t xml:space="preserve">carnivals which aim at bringing together various </w:t>
      </w:r>
      <w:r>
        <w:rPr>
          <w:rFonts w:ascii="Brill Roman" w:eastAsia="Brill Roman" w:hAnsi="Brill Roman" w:cs="Brill Roman"/>
        </w:rPr>
        <w:t>professional, social</w:t>
      </w:r>
      <w:proofErr w:type="gramEnd"/>
      <w:r>
        <w:rPr>
          <w:rFonts w:ascii="Brill Roman" w:eastAsia="Brill Roman" w:hAnsi="Brill Roman" w:cs="Brill Roman"/>
        </w:rPr>
        <w:t xml:space="preserve"> and age groups and which strive to reflect pressing political/social issues, ideally through satire and art. We are interested in exchanges </w:t>
      </w:r>
      <w:r>
        <w:rPr>
          <w:rFonts w:ascii="Brill Roman" w:eastAsia="Brill Roman" w:hAnsi="Brill Roman" w:cs="Brill Roman"/>
        </w:rPr>
        <w:t>of artists (mixed art forms – visual arts and music) and youth groups (elementary–high-school). We also offer academic co-operation with the Department of Religious Studies and Philosophy (Charles University, Prague).</w:t>
      </w:r>
    </w:p>
    <w:p w:rsidR="0077501A" w:rsidRDefault="0077501A">
      <w:pPr>
        <w:pStyle w:val="Body"/>
        <w:rPr>
          <w:rFonts w:ascii="Brill Roman" w:eastAsia="Brill Roman" w:hAnsi="Brill Roman" w:cs="Brill Roman"/>
        </w:rPr>
      </w:pPr>
    </w:p>
    <w:p w:rsidR="0077501A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Objectives:</w:t>
      </w:r>
    </w:p>
    <w:p w:rsidR="0077501A" w:rsidRDefault="004D1D40" w:rsidP="006F1225">
      <w:pPr>
        <w:pStyle w:val="Body"/>
        <w:ind w:left="708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To facilitate artistic an</w:t>
      </w:r>
      <w:r>
        <w:rPr>
          <w:rFonts w:ascii="Brill Roman" w:eastAsia="Brill Roman" w:hAnsi="Brill Roman" w:cs="Brill Roman"/>
        </w:rPr>
        <w:t>d academic collaboration between project partners</w:t>
      </w:r>
      <w:proofErr w:type="gramStart"/>
      <w:r>
        <w:rPr>
          <w:rFonts w:ascii="Brill Roman" w:eastAsia="Brill Roman" w:hAnsi="Brill Roman" w:cs="Brill Roman"/>
        </w:rPr>
        <w:t>;</w:t>
      </w:r>
      <w:proofErr w:type="gramEnd"/>
      <w:r>
        <w:rPr>
          <w:rFonts w:ascii="Brill Roman" w:eastAsia="Brill Roman" w:hAnsi="Brill Roman" w:cs="Brill Roman"/>
        </w:rPr>
        <w:t xml:space="preserve"> to set-up </w:t>
      </w:r>
      <w:r>
        <w:rPr>
          <w:rFonts w:ascii="Brill Roman" w:eastAsia="Brill Roman" w:hAnsi="Brill Roman" w:cs="Brill Roman"/>
        </w:rPr>
        <w:t xml:space="preserve">artistic and youth exchange </w:t>
      </w:r>
      <w:proofErr w:type="spellStart"/>
      <w:r>
        <w:rPr>
          <w:rFonts w:ascii="Brill Roman" w:eastAsia="Brill Roman" w:hAnsi="Brill Roman" w:cs="Brill Roman"/>
        </w:rPr>
        <w:t>programmes</w:t>
      </w:r>
      <w:proofErr w:type="spellEnd"/>
      <w:r>
        <w:rPr>
          <w:rFonts w:ascii="Brill Roman" w:eastAsia="Brill Roman" w:hAnsi="Brill Roman" w:cs="Brill Roman"/>
        </w:rPr>
        <w:t>.</w:t>
      </w:r>
    </w:p>
    <w:p w:rsidR="0077501A" w:rsidRDefault="0077501A">
      <w:pPr>
        <w:pStyle w:val="Body"/>
        <w:rPr>
          <w:rFonts w:ascii="Brill Roman" w:eastAsia="Brill Roman" w:hAnsi="Brill Roman" w:cs="Brill Roman"/>
        </w:rPr>
      </w:pPr>
    </w:p>
    <w:p w:rsidR="0077501A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Acti</w:t>
      </w:r>
      <w:r w:rsidR="006F1225">
        <w:rPr>
          <w:rFonts w:ascii="Brill Roman" w:eastAsia="Brill Roman" w:hAnsi="Brill Roman" w:cs="Brill Roman"/>
        </w:rPr>
        <w:t>vities</w:t>
      </w:r>
      <w:r>
        <w:rPr>
          <w:rFonts w:ascii="Brill Roman" w:eastAsia="Brill Roman" w:hAnsi="Brill Roman" w:cs="Brill Roman"/>
        </w:rPr>
        <w:t>:</w:t>
      </w:r>
    </w:p>
    <w:p w:rsidR="0077501A" w:rsidRDefault="004D1D40" w:rsidP="006F1225">
      <w:pPr>
        <w:pStyle w:val="Body"/>
        <w:ind w:left="708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Project development; politically engaged festivals, artistic</w:t>
      </w:r>
      <w:r>
        <w:rPr>
          <w:rFonts w:ascii="Brill Roman" w:eastAsia="Brill Roman" w:hAnsi="Brill Roman" w:cs="Brill Roman"/>
        </w:rPr>
        <w:t xml:space="preserve"> and cultural exchanges; art </w:t>
      </w:r>
      <w:r>
        <w:rPr>
          <w:rFonts w:ascii="Brill Roman" w:eastAsia="Brill Roman" w:hAnsi="Brill Roman" w:cs="Brill Roman"/>
        </w:rPr>
        <w:t>(visual, musical) workshops reflecting on basic princip</w:t>
      </w:r>
      <w:r>
        <w:rPr>
          <w:rFonts w:ascii="Brill Roman" w:eastAsia="Brill Roman" w:hAnsi="Brill Roman" w:cs="Brill Roman"/>
        </w:rPr>
        <w:t>les of liberal democracies</w:t>
      </w:r>
    </w:p>
    <w:p w:rsidR="0077501A" w:rsidRDefault="0077501A">
      <w:pPr>
        <w:pStyle w:val="Body"/>
        <w:rPr>
          <w:rFonts w:ascii="Brill Roman" w:eastAsia="Brill Roman" w:hAnsi="Brill Roman" w:cs="Brill Roman"/>
        </w:rPr>
      </w:pPr>
    </w:p>
    <w:p w:rsidR="0077501A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Seeking partner countries:</w:t>
      </w:r>
      <w:r w:rsidR="006F1225">
        <w:rPr>
          <w:rFonts w:ascii="Brill Roman" w:eastAsia="Brill Roman" w:hAnsi="Brill Roman" w:cs="Brill Roman"/>
        </w:rPr>
        <w:t xml:space="preserve"> </w:t>
      </w:r>
      <w:r>
        <w:rPr>
          <w:rFonts w:ascii="Brill Roman" w:eastAsia="Brill Roman" w:hAnsi="Brill Roman" w:cs="Brill Roman"/>
        </w:rPr>
        <w:t>Any EU</w:t>
      </w:r>
    </w:p>
    <w:p w:rsidR="0077501A" w:rsidRDefault="0077501A">
      <w:pPr>
        <w:pStyle w:val="Body"/>
        <w:rPr>
          <w:rFonts w:ascii="Brill Roman" w:eastAsia="Brill Roman" w:hAnsi="Brill Roman" w:cs="Brill Roman"/>
        </w:rPr>
      </w:pPr>
    </w:p>
    <w:p w:rsidR="006F1225" w:rsidRDefault="004D1D40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>Seeking partner org.:</w:t>
      </w:r>
      <w:r w:rsidR="006F1225">
        <w:rPr>
          <w:rFonts w:ascii="Brill Roman" w:eastAsia="Brill Roman" w:hAnsi="Brill Roman" w:cs="Brill Roman"/>
        </w:rPr>
        <w:t xml:space="preserve"> </w:t>
      </w:r>
    </w:p>
    <w:p w:rsidR="0077501A" w:rsidRDefault="004D1D40" w:rsidP="006F1225">
      <w:pPr>
        <w:pStyle w:val="Body"/>
        <w:ind w:left="708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 xml:space="preserve">Performance, Theatre, Visual Arts, Craft, Public Festivity, Heritage, Music, </w:t>
      </w:r>
      <w:r>
        <w:rPr>
          <w:rFonts w:ascii="Brill Roman" w:eastAsia="Brill Roman" w:hAnsi="Brill Roman" w:cs="Brill Roman"/>
        </w:rPr>
        <w:t>Combined/Interdisciplinary Arts, Satire, Youth, Education in Democracy</w:t>
      </w:r>
    </w:p>
    <w:p w:rsidR="006F1225" w:rsidRDefault="006F1225" w:rsidP="006F1225">
      <w:pPr>
        <w:pStyle w:val="Body"/>
        <w:rPr>
          <w:rFonts w:ascii="Brill Roman" w:eastAsia="Brill Roman" w:hAnsi="Brill Roman" w:cs="Brill Roman"/>
        </w:rPr>
      </w:pPr>
    </w:p>
    <w:p w:rsidR="006F1225" w:rsidRPr="006F1225" w:rsidRDefault="006F1225" w:rsidP="006F1225">
      <w:pPr>
        <w:pStyle w:val="Body"/>
        <w:rPr>
          <w:rFonts w:ascii="Brill Roman" w:eastAsia="Brill Roman" w:hAnsi="Brill Roman" w:cs="Brill Roman"/>
        </w:rPr>
      </w:pPr>
      <w:r>
        <w:rPr>
          <w:rFonts w:ascii="Brill Roman" w:eastAsia="Brill Roman" w:hAnsi="Brill Roman" w:cs="Brill Roman"/>
        </w:rPr>
        <w:t xml:space="preserve">Contact: </w:t>
      </w:r>
      <w:proofErr w:type="spellStart"/>
      <w:r>
        <w:rPr>
          <w:rFonts w:ascii="Brill Roman" w:eastAsia="Brill Roman" w:hAnsi="Brill Roman" w:cs="Brill Roman"/>
        </w:rPr>
        <w:t>Iniciativa</w:t>
      </w:r>
      <w:proofErr w:type="spellEnd"/>
      <w:r>
        <w:rPr>
          <w:rFonts w:ascii="Brill Roman" w:eastAsia="Brill Roman" w:hAnsi="Brill Roman" w:cs="Brill Roman"/>
        </w:rPr>
        <w:t xml:space="preserve"> </w:t>
      </w:r>
      <w:proofErr w:type="spellStart"/>
      <w:r>
        <w:rPr>
          <w:rFonts w:ascii="Brill Roman" w:eastAsia="Brill Roman" w:hAnsi="Brill Roman" w:cs="Brill Roman"/>
        </w:rPr>
        <w:t>Fór_um</w:t>
      </w:r>
      <w:proofErr w:type="spellEnd"/>
      <w:r>
        <w:rPr>
          <w:rFonts w:ascii="Brill Roman" w:eastAsia="Brill Roman" w:hAnsi="Brill Roman" w:cs="Brill Roman"/>
        </w:rPr>
        <w:t>, Olga V. Cieslarová - manager, T 00420 773 196 619,</w:t>
      </w:r>
      <w:r>
        <w:rPr>
          <w:rFonts w:ascii="Brill Roman" w:eastAsia="Brill Roman" w:hAnsi="Brill Roman" w:cs="Brill Roman"/>
        </w:rPr>
        <w:t xml:space="preserve"> E </w:t>
      </w:r>
      <w:hyperlink r:id="rId6" w:history="1">
        <w:r w:rsidRPr="004543FF">
          <w:rPr>
            <w:rStyle w:val="Hypertextovodkaz"/>
            <w:rFonts w:ascii="Brill Roman" w:eastAsia="Brill Roman" w:hAnsi="Brill Roman" w:cs="Brill Roman"/>
            <w:u w:color="0563C1"/>
          </w:rPr>
          <w:t>olga@sametoveposviceni.cz</w:t>
        </w:r>
      </w:hyperlink>
      <w:r>
        <w:rPr>
          <w:rFonts w:ascii="Brill Roman" w:eastAsia="Brill Roman" w:hAnsi="Brill Roman" w:cs="Brill Roman"/>
        </w:rPr>
        <w:br/>
      </w:r>
      <w:hyperlink r:id="rId7" w:history="1">
        <w:r w:rsidRPr="006F1225">
          <w:rPr>
            <w:rStyle w:val="Hyperlink0"/>
            <w:b/>
          </w:rPr>
          <w:t>velvetcarnival.cz</w:t>
        </w:r>
      </w:hyperlink>
    </w:p>
    <w:sectPr w:rsidR="006F1225" w:rsidRPr="006F122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40" w:rsidRDefault="004D1D40">
      <w:r>
        <w:separator/>
      </w:r>
    </w:p>
  </w:endnote>
  <w:endnote w:type="continuationSeparator" w:id="0">
    <w:p w:rsidR="004D1D40" w:rsidRDefault="004D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ill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1A" w:rsidRDefault="007750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40" w:rsidRDefault="004D1D40">
      <w:r>
        <w:separator/>
      </w:r>
    </w:p>
  </w:footnote>
  <w:footnote w:type="continuationSeparator" w:id="0">
    <w:p w:rsidR="004D1D40" w:rsidRDefault="004D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1A" w:rsidRDefault="0077501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1A"/>
    <w:rsid w:val="004D1D40"/>
    <w:rsid w:val="006F1225"/>
    <w:rsid w:val="007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78C3A"/>
  <w15:docId w15:val="{6F983212-A147-4601-927C-A18CC2C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F12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Brill Roman" w:eastAsia="Brill Roman" w:hAnsi="Brill Roman" w:cs="Brill Roman"/>
      <w:outline w:val="0"/>
      <w:color w:val="0563C1"/>
      <w:u w:val="single" w:color="0563C1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F12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elvetcarniv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@sametoveposviceni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2019-08-02T12:30:00Z</dcterms:created>
</cp:coreProperties>
</file>