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A0" w:rsidRDefault="007838A0" w:rsidP="001D42D5">
      <w:pPr>
        <w:jc w:val="center"/>
        <w:rPr>
          <w:rFonts w:ascii="Calibri" w:hAnsi="Calibri" w:cs="Arabic Typesetting"/>
          <w:sz w:val="28"/>
          <w:szCs w:val="28"/>
        </w:rPr>
      </w:pPr>
    </w:p>
    <w:p w:rsidR="007838A0" w:rsidRDefault="007838A0" w:rsidP="001D42D5">
      <w:pPr>
        <w:jc w:val="center"/>
        <w:rPr>
          <w:rFonts w:ascii="Calibri" w:hAnsi="Calibri" w:cs="Arabic Typesetting"/>
          <w:sz w:val="28"/>
          <w:szCs w:val="28"/>
        </w:rPr>
      </w:pPr>
    </w:p>
    <w:p w:rsidR="007838A0" w:rsidRDefault="007838A0" w:rsidP="001D42D5">
      <w:pPr>
        <w:jc w:val="center"/>
        <w:rPr>
          <w:rFonts w:ascii="Calibri" w:hAnsi="Calibri" w:cs="Arabic Typesetting"/>
          <w:sz w:val="28"/>
          <w:szCs w:val="28"/>
        </w:rPr>
      </w:pPr>
    </w:p>
    <w:p w:rsidR="007838A0" w:rsidRDefault="007838A0" w:rsidP="001D42D5">
      <w:pPr>
        <w:jc w:val="center"/>
        <w:rPr>
          <w:rFonts w:ascii="Calibri" w:hAnsi="Calibri" w:cs="Arabic Typesetting"/>
          <w:b/>
          <w:sz w:val="36"/>
          <w:szCs w:val="36"/>
        </w:rPr>
      </w:pPr>
      <w:r w:rsidRPr="008E59A9">
        <w:rPr>
          <w:rFonts w:ascii="Calibri" w:hAnsi="Calibri" w:cs="Arabic Typesetting"/>
          <w:b/>
          <w:sz w:val="44"/>
          <w:szCs w:val="44"/>
        </w:rPr>
        <w:t>Πρόσκληση</w:t>
      </w:r>
    </w:p>
    <w:p w:rsidR="007838A0" w:rsidRDefault="007838A0" w:rsidP="001D42D5">
      <w:pPr>
        <w:jc w:val="center"/>
        <w:rPr>
          <w:rFonts w:ascii="Calibri" w:hAnsi="Calibri" w:cs="Arabic Typesetting"/>
          <w:b/>
          <w:sz w:val="36"/>
          <w:szCs w:val="36"/>
        </w:rPr>
      </w:pPr>
    </w:p>
    <w:p w:rsidR="007838A0" w:rsidRDefault="007838A0" w:rsidP="001D42D5">
      <w:pPr>
        <w:jc w:val="center"/>
        <w:rPr>
          <w:rFonts w:ascii="Calibri" w:hAnsi="Calibri" w:cs="Arabic Typesetting"/>
          <w:b/>
          <w:sz w:val="36"/>
          <w:szCs w:val="36"/>
        </w:rPr>
      </w:pPr>
    </w:p>
    <w:p w:rsidR="007838A0" w:rsidRDefault="007838A0" w:rsidP="002D566F">
      <w:pPr>
        <w:spacing w:line="360" w:lineRule="auto"/>
        <w:jc w:val="center"/>
        <w:rPr>
          <w:rFonts w:ascii="Calibri" w:hAnsi="Calibri" w:cs="Arabic Typesetting"/>
          <w:sz w:val="28"/>
          <w:szCs w:val="28"/>
        </w:rPr>
      </w:pPr>
      <w:r>
        <w:rPr>
          <w:rFonts w:ascii="Calibri" w:hAnsi="Calibri" w:cs="Arabic Typesetting"/>
          <w:sz w:val="28"/>
          <w:szCs w:val="28"/>
        </w:rPr>
        <w:t xml:space="preserve">Το </w:t>
      </w:r>
      <w:r w:rsidRPr="003646C6">
        <w:rPr>
          <w:rFonts w:ascii="Calibri" w:hAnsi="Calibri" w:cs="Arabic Typesetting"/>
          <w:b/>
          <w:sz w:val="28"/>
          <w:szCs w:val="28"/>
        </w:rPr>
        <w:t>Γραφείο "Δημιουργική Ευρώπη Ελλάδας"</w:t>
      </w:r>
      <w:r>
        <w:rPr>
          <w:rFonts w:ascii="Calibri" w:hAnsi="Calibri" w:cs="Arabic Typesetting"/>
          <w:b/>
          <w:sz w:val="28"/>
          <w:szCs w:val="28"/>
        </w:rPr>
        <w:t xml:space="preserve"> του Υπουργείου Πολιτισμού και Αθλητισμού</w:t>
      </w:r>
      <w:r>
        <w:rPr>
          <w:rFonts w:ascii="Calibri" w:hAnsi="Calibri" w:cs="Arabic Typesetting"/>
          <w:sz w:val="28"/>
          <w:szCs w:val="28"/>
        </w:rPr>
        <w:t xml:space="preserve"> και η </w:t>
      </w:r>
      <w:r w:rsidRPr="003646C6">
        <w:rPr>
          <w:rFonts w:ascii="Calibri" w:hAnsi="Calibri" w:cs="Arabic Typesetting"/>
          <w:b/>
          <w:sz w:val="28"/>
          <w:szCs w:val="28"/>
        </w:rPr>
        <w:t>Ελληνική Εταιρεία Τοπικής Ανάπτυξης και Αυτοδιοίκησης</w:t>
      </w:r>
      <w:r>
        <w:rPr>
          <w:rFonts w:ascii="Calibri" w:hAnsi="Calibri" w:cs="Arabic Typesetting"/>
          <w:b/>
          <w:sz w:val="28"/>
          <w:szCs w:val="28"/>
        </w:rPr>
        <w:t xml:space="preserve"> (Ε.Ε.Τ.Α.Α.),</w:t>
      </w:r>
      <w:r>
        <w:rPr>
          <w:rFonts w:ascii="Calibri" w:hAnsi="Calibri" w:cs="Arabic Typesetting"/>
          <w:sz w:val="28"/>
          <w:szCs w:val="28"/>
        </w:rPr>
        <w:t xml:space="preserve"> με την υποστήριξη της </w:t>
      </w:r>
      <w:r w:rsidR="002D566F">
        <w:rPr>
          <w:rFonts w:ascii="Calibri" w:hAnsi="Calibri" w:cs="Arabic Typesetting"/>
          <w:b/>
          <w:sz w:val="28"/>
          <w:szCs w:val="28"/>
        </w:rPr>
        <w:t>Εφορείας Αρχαιοτήτων Ημαθίας</w:t>
      </w:r>
      <w:r>
        <w:rPr>
          <w:rFonts w:ascii="Calibri" w:hAnsi="Calibri" w:cs="Arabic Typesetting"/>
          <w:b/>
          <w:sz w:val="28"/>
          <w:szCs w:val="28"/>
        </w:rPr>
        <w:t xml:space="preserve">, </w:t>
      </w:r>
      <w:r>
        <w:rPr>
          <w:rFonts w:ascii="Calibri" w:hAnsi="Calibri" w:cs="Arabic Typesetting"/>
          <w:sz w:val="28"/>
          <w:szCs w:val="28"/>
        </w:rPr>
        <w:t>διοργανώνουν</w:t>
      </w:r>
    </w:p>
    <w:p w:rsidR="007838A0" w:rsidRDefault="007838A0" w:rsidP="001D42D5">
      <w:pPr>
        <w:jc w:val="both"/>
        <w:rPr>
          <w:rFonts w:ascii="Calibri" w:hAnsi="Calibri" w:cs="Arabic Typesetting"/>
          <w:sz w:val="28"/>
          <w:szCs w:val="28"/>
        </w:rPr>
      </w:pPr>
    </w:p>
    <w:p w:rsidR="007838A0" w:rsidRPr="005A6EAC" w:rsidRDefault="007838A0" w:rsidP="001D42D5">
      <w:pPr>
        <w:jc w:val="center"/>
        <w:rPr>
          <w:rFonts w:ascii="Calibri" w:hAnsi="Calibri" w:cs="Arabic Typesetting"/>
          <w:b/>
          <w:i/>
          <w:sz w:val="36"/>
          <w:szCs w:val="36"/>
        </w:rPr>
      </w:pPr>
      <w:r w:rsidRPr="005A6EAC">
        <w:rPr>
          <w:rFonts w:ascii="Calibri" w:hAnsi="Calibri" w:cs="Arabic Typesetting"/>
          <w:b/>
          <w:i/>
          <w:sz w:val="36"/>
          <w:szCs w:val="36"/>
        </w:rPr>
        <w:t>Ενημερωτική Συνάντηση για το Πρόγραμμα</w:t>
      </w:r>
    </w:p>
    <w:p w:rsidR="007838A0" w:rsidRDefault="00432E4D" w:rsidP="001D42D5">
      <w:pPr>
        <w:jc w:val="center"/>
        <w:rPr>
          <w:rFonts w:ascii="Calibri" w:hAnsi="Calibri" w:cs="Arabic Typesetting"/>
          <w:b/>
          <w:i/>
          <w:sz w:val="32"/>
          <w:szCs w:val="32"/>
        </w:rPr>
      </w:pPr>
      <w:r w:rsidRPr="00432E4D">
        <w:rPr>
          <w:rFonts w:ascii="Calibri" w:hAnsi="Calibri" w:cs="Arabic Typesetting"/>
          <w:b/>
          <w:i/>
          <w:noProof/>
          <w:sz w:val="32"/>
          <w:szCs w:val="3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i1025" type="#_x0000_t75" alt="l_15559" style="width:171.75pt;height:96pt;visibility:visible">
            <v:imagedata r:id="rId6" o:title=""/>
          </v:shape>
        </w:pict>
      </w:r>
    </w:p>
    <w:p w:rsidR="007838A0" w:rsidRPr="003646C6" w:rsidRDefault="007838A0" w:rsidP="001D42D5">
      <w:pPr>
        <w:jc w:val="center"/>
        <w:rPr>
          <w:rFonts w:ascii="Calibri" w:hAnsi="Calibri" w:cs="Arabic Typesetting"/>
          <w:b/>
          <w:i/>
          <w:sz w:val="28"/>
          <w:szCs w:val="28"/>
        </w:rPr>
      </w:pPr>
    </w:p>
    <w:p w:rsidR="007838A0" w:rsidRDefault="007838A0" w:rsidP="005A6EAC">
      <w:pPr>
        <w:spacing w:line="360" w:lineRule="auto"/>
        <w:jc w:val="both"/>
        <w:rPr>
          <w:rFonts w:ascii="Calibri" w:hAnsi="Calibri" w:cs="Arabic Typesetting"/>
          <w:sz w:val="28"/>
          <w:szCs w:val="28"/>
        </w:rPr>
      </w:pPr>
    </w:p>
    <w:p w:rsidR="007838A0" w:rsidRDefault="007838A0" w:rsidP="005A6EAC">
      <w:pPr>
        <w:spacing w:line="360" w:lineRule="auto"/>
        <w:jc w:val="both"/>
        <w:rPr>
          <w:rFonts w:ascii="Calibri" w:hAnsi="Calibri" w:cs="Arabic Typesetting"/>
          <w:sz w:val="28"/>
          <w:szCs w:val="28"/>
        </w:rPr>
      </w:pPr>
      <w:r>
        <w:rPr>
          <w:rFonts w:ascii="Calibri" w:hAnsi="Calibri" w:cs="Arabic Typesetting"/>
          <w:sz w:val="28"/>
          <w:szCs w:val="28"/>
        </w:rPr>
        <w:t>το Σάββατο</w:t>
      </w:r>
      <w:r>
        <w:rPr>
          <w:rFonts w:ascii="Calibri" w:hAnsi="Calibri" w:cs="Arabic Typesetting"/>
          <w:b/>
          <w:sz w:val="28"/>
          <w:szCs w:val="28"/>
        </w:rPr>
        <w:t xml:space="preserve">, 1 Οκτωβρίου </w:t>
      </w:r>
      <w:r w:rsidRPr="001D42D5">
        <w:rPr>
          <w:rFonts w:ascii="Calibri" w:hAnsi="Calibri" w:cs="Arabic Typesetting"/>
          <w:b/>
          <w:sz w:val="28"/>
          <w:szCs w:val="28"/>
        </w:rPr>
        <w:t>201</w:t>
      </w:r>
      <w:r>
        <w:rPr>
          <w:rFonts w:ascii="Calibri" w:hAnsi="Calibri" w:cs="Arabic Typesetting"/>
          <w:b/>
          <w:sz w:val="28"/>
          <w:szCs w:val="28"/>
        </w:rPr>
        <w:t>6 και ώρα 10.3</w:t>
      </w:r>
      <w:r w:rsidRPr="001D42D5">
        <w:rPr>
          <w:rFonts w:ascii="Calibri" w:hAnsi="Calibri" w:cs="Arabic Typesetting"/>
          <w:b/>
          <w:sz w:val="28"/>
          <w:szCs w:val="28"/>
        </w:rPr>
        <w:t>0</w:t>
      </w:r>
      <w:r w:rsidR="00FC0A9C">
        <w:rPr>
          <w:rFonts w:ascii="Calibri" w:hAnsi="Calibri" w:cs="Arabic Typesetting"/>
          <w:sz w:val="28"/>
          <w:szCs w:val="28"/>
        </w:rPr>
        <w:t xml:space="preserve"> στ</w:t>
      </w:r>
      <w:r w:rsidR="00FC0A9C">
        <w:rPr>
          <w:rFonts w:ascii="Calibri" w:hAnsi="Calibri" w:cs="Arabic Typesetting"/>
          <w:sz w:val="28"/>
          <w:szCs w:val="28"/>
          <w:lang w:val="en-US"/>
        </w:rPr>
        <w:t>o</w:t>
      </w:r>
      <w:r w:rsidR="00FC0A9C" w:rsidRPr="00FC0A9C">
        <w:rPr>
          <w:rFonts w:ascii="Calibri" w:hAnsi="Calibri" w:cs="Arabic Typesetting"/>
          <w:sz w:val="28"/>
          <w:szCs w:val="28"/>
        </w:rPr>
        <w:t xml:space="preserve"> </w:t>
      </w:r>
      <w:r w:rsidR="00FC0A9C" w:rsidRPr="00E85563">
        <w:rPr>
          <w:rFonts w:ascii="Calibri" w:hAnsi="Calibri" w:cs="Arabic Typesetting"/>
          <w:b/>
          <w:sz w:val="28"/>
          <w:szCs w:val="28"/>
        </w:rPr>
        <w:t>Πολυκεντρικό Μ</w:t>
      </w:r>
      <w:r w:rsidR="00F97615" w:rsidRPr="00E85563">
        <w:rPr>
          <w:rFonts w:ascii="Calibri" w:hAnsi="Calibri" w:cs="Arabic Typesetting"/>
          <w:b/>
          <w:sz w:val="28"/>
          <w:szCs w:val="28"/>
        </w:rPr>
        <w:t>ουσείων Αιγών</w:t>
      </w:r>
      <w:r w:rsidR="00F97615">
        <w:rPr>
          <w:rFonts w:ascii="Calibri" w:hAnsi="Calibri" w:cs="Arabic Typesetting"/>
          <w:sz w:val="28"/>
          <w:szCs w:val="28"/>
        </w:rPr>
        <w:t xml:space="preserve"> </w:t>
      </w:r>
      <w:r>
        <w:rPr>
          <w:rFonts w:ascii="Calibri" w:hAnsi="Calibri" w:cs="Arabic Typesetting"/>
          <w:sz w:val="28"/>
          <w:szCs w:val="28"/>
        </w:rPr>
        <w:t>στη Βέροια.</w:t>
      </w:r>
    </w:p>
    <w:p w:rsidR="007838A0" w:rsidRDefault="007838A0" w:rsidP="005A6EAC">
      <w:pPr>
        <w:spacing w:line="360" w:lineRule="auto"/>
        <w:jc w:val="both"/>
        <w:rPr>
          <w:rFonts w:ascii="Calibri" w:hAnsi="Calibri" w:cs="Arabic Typesetting"/>
          <w:sz w:val="28"/>
          <w:szCs w:val="28"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p w:rsidR="007838A0" w:rsidRDefault="007838A0" w:rsidP="00685A5D">
      <w:pPr>
        <w:jc w:val="center"/>
        <w:rPr>
          <w:rFonts w:ascii="Calibri" w:hAnsi="Calibri" w:cs="Arabic Typesetting"/>
          <w:b/>
          <w:sz w:val="32"/>
          <w:szCs w:val="32"/>
        </w:rPr>
      </w:pPr>
    </w:p>
    <w:p w:rsidR="007838A0" w:rsidRPr="00685A5D" w:rsidRDefault="007838A0" w:rsidP="00685A5D">
      <w:pPr>
        <w:ind w:right="-874"/>
        <w:jc w:val="center"/>
        <w:rPr>
          <w:rFonts w:ascii="Calibri" w:hAnsi="Calibri" w:cs="Arabic Typesetting"/>
          <w:b/>
          <w:sz w:val="36"/>
          <w:szCs w:val="36"/>
        </w:rPr>
      </w:pPr>
      <w:r w:rsidRPr="00685A5D">
        <w:rPr>
          <w:rFonts w:ascii="Calibri" w:hAnsi="Calibri" w:cs="Arabic Typesetting"/>
          <w:b/>
          <w:sz w:val="36"/>
          <w:szCs w:val="36"/>
        </w:rPr>
        <w:t>Πρόγραμμα Ενημερωτικής Συνάντησης</w:t>
      </w:r>
    </w:p>
    <w:p w:rsidR="007838A0" w:rsidRPr="001E3E78" w:rsidRDefault="007838A0" w:rsidP="00685A5D">
      <w:pPr>
        <w:ind w:right="-874"/>
        <w:jc w:val="center"/>
        <w:rPr>
          <w:rFonts w:ascii="Calibri" w:hAnsi="Calibri" w:cs="Arabic Typesetting"/>
          <w:b/>
          <w:i/>
          <w:sz w:val="28"/>
          <w:szCs w:val="28"/>
        </w:rPr>
      </w:pPr>
    </w:p>
    <w:p w:rsidR="007838A0" w:rsidRDefault="007838A0" w:rsidP="00685A5D">
      <w:pPr>
        <w:ind w:left="-720" w:right="-874"/>
        <w:jc w:val="center"/>
        <w:rPr>
          <w:rFonts w:ascii="Calibri" w:hAnsi="Calibri" w:cs="Arabic Typesetting"/>
          <w:b/>
          <w:i/>
        </w:rPr>
      </w:pPr>
    </w:p>
    <w:p w:rsidR="007838A0" w:rsidRPr="00685A5D" w:rsidRDefault="007838A0" w:rsidP="00685A5D">
      <w:pPr>
        <w:ind w:left="-720" w:right="-874"/>
        <w:jc w:val="center"/>
        <w:rPr>
          <w:rFonts w:ascii="Calibri" w:hAnsi="Calibri" w:cs="Arabic Typesetting"/>
          <w:b/>
          <w:i/>
          <w:sz w:val="28"/>
          <w:szCs w:val="28"/>
        </w:rPr>
      </w:pPr>
      <w:r w:rsidRPr="00685A5D">
        <w:rPr>
          <w:rFonts w:ascii="Calibri" w:hAnsi="Calibri" w:cs="Arabic Typesetting"/>
          <w:b/>
          <w:i/>
          <w:sz w:val="28"/>
          <w:szCs w:val="28"/>
        </w:rPr>
        <w:t>Βέροια, Σάββατο, 1 Οκτωβρίου 2016</w:t>
      </w:r>
    </w:p>
    <w:p w:rsidR="007838A0" w:rsidRPr="00685A5D" w:rsidRDefault="00E85563" w:rsidP="00685A5D">
      <w:pPr>
        <w:ind w:left="-720" w:right="-874"/>
        <w:jc w:val="center"/>
        <w:rPr>
          <w:rFonts w:ascii="Calibri" w:hAnsi="Calibri" w:cs="Arabic Typesetting"/>
          <w:b/>
          <w:i/>
          <w:sz w:val="28"/>
          <w:szCs w:val="28"/>
        </w:rPr>
      </w:pPr>
      <w:r>
        <w:rPr>
          <w:rFonts w:ascii="Calibri" w:hAnsi="Calibri" w:cs="Arabic Typesetting"/>
          <w:b/>
          <w:i/>
          <w:sz w:val="28"/>
          <w:szCs w:val="28"/>
        </w:rPr>
        <w:t>Πολυκεντρικό Μουσείο</w:t>
      </w:r>
      <w:r w:rsidR="007838A0" w:rsidRPr="00685A5D">
        <w:rPr>
          <w:rFonts w:ascii="Calibri" w:hAnsi="Calibri" w:cs="Arabic Typesetting"/>
          <w:b/>
          <w:i/>
          <w:sz w:val="28"/>
          <w:szCs w:val="28"/>
        </w:rPr>
        <w:t xml:space="preserve"> </w:t>
      </w:r>
      <w:r>
        <w:rPr>
          <w:rFonts w:ascii="Calibri" w:hAnsi="Calibri" w:cs="Arabic Typesetting"/>
          <w:b/>
          <w:i/>
          <w:sz w:val="28"/>
          <w:szCs w:val="28"/>
        </w:rPr>
        <w:t>Αιγών</w:t>
      </w:r>
      <w:r w:rsidR="007838A0" w:rsidRPr="00685A5D">
        <w:rPr>
          <w:rFonts w:ascii="Calibri" w:hAnsi="Calibri" w:cs="Arabic Typesetting"/>
          <w:b/>
          <w:i/>
          <w:sz w:val="28"/>
          <w:szCs w:val="28"/>
        </w:rPr>
        <w:t xml:space="preserve"> </w:t>
      </w:r>
    </w:p>
    <w:p w:rsidR="007838A0" w:rsidRDefault="007838A0" w:rsidP="00685A5D">
      <w:pPr>
        <w:jc w:val="center"/>
        <w:rPr>
          <w:rFonts w:ascii="Calibri" w:hAnsi="Calibri" w:cs="Arabic Typesetting"/>
          <w:b/>
          <w:i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88"/>
      </w:tblGrid>
      <w:tr w:rsidR="007838A0" w:rsidRPr="007211D8" w:rsidTr="003268DE">
        <w:tc>
          <w:tcPr>
            <w:tcW w:w="1809" w:type="dxa"/>
          </w:tcPr>
          <w:p w:rsidR="007838A0" w:rsidRPr="007211D8" w:rsidRDefault="00D9036E" w:rsidP="00D9036E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10:30 -11</w:t>
            </w:r>
            <w:r w:rsidR="007838A0" w:rsidRPr="007211D8">
              <w:rPr>
                <w:rFonts w:ascii="Calibri" w:hAnsi="Calibri" w:cs="Arabic Typesetting"/>
              </w:rPr>
              <w:t>:</w:t>
            </w:r>
            <w:r>
              <w:rPr>
                <w:rFonts w:ascii="Calibri" w:hAnsi="Calibri" w:cs="Arabic Typesetting"/>
              </w:rPr>
              <w:t>0</w:t>
            </w:r>
            <w:r w:rsidR="007838A0" w:rsidRPr="007211D8">
              <w:rPr>
                <w:rFonts w:ascii="Calibri" w:hAnsi="Calibri" w:cs="Arabic Typesetting"/>
              </w:rPr>
              <w:t>0</w:t>
            </w:r>
          </w:p>
        </w:tc>
        <w:tc>
          <w:tcPr>
            <w:tcW w:w="7088" w:type="dxa"/>
          </w:tcPr>
          <w:p w:rsidR="007838A0" w:rsidRPr="007211D8" w:rsidRDefault="007838A0" w:rsidP="001D17C8">
            <w:pPr>
              <w:spacing w:line="360" w:lineRule="auto"/>
              <w:jc w:val="both"/>
              <w:rPr>
                <w:rFonts w:ascii="Calibri" w:hAnsi="Calibri" w:cs="Arabic Typesetting"/>
              </w:rPr>
            </w:pPr>
            <w:r w:rsidRPr="007211D8">
              <w:rPr>
                <w:rFonts w:ascii="Calibri" w:hAnsi="Calibri" w:cs="Arabic Typesetting"/>
              </w:rPr>
              <w:t>Προσέλευση Συμμετεχόντων - Εγγραφές</w:t>
            </w:r>
          </w:p>
        </w:tc>
      </w:tr>
      <w:tr w:rsidR="007838A0" w:rsidRPr="007211D8" w:rsidTr="003268DE">
        <w:tc>
          <w:tcPr>
            <w:tcW w:w="1809" w:type="dxa"/>
          </w:tcPr>
          <w:p w:rsidR="007838A0" w:rsidRDefault="00D9036E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11:00 -11:30</w:t>
            </w:r>
          </w:p>
          <w:p w:rsidR="000365B8" w:rsidRDefault="000365B8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  <w:p w:rsidR="000365B8" w:rsidRDefault="000365B8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  <w:p w:rsidR="000365B8" w:rsidRPr="007211D8" w:rsidRDefault="000365B8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</w:tc>
        <w:tc>
          <w:tcPr>
            <w:tcW w:w="7088" w:type="dxa"/>
          </w:tcPr>
          <w:p w:rsidR="006C4DB1" w:rsidRDefault="00D9036E" w:rsidP="000365B8">
            <w:pPr>
              <w:jc w:val="both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 xml:space="preserve">Χαιρετισμός </w:t>
            </w:r>
            <w:r w:rsidR="00310E0D">
              <w:rPr>
                <w:rFonts w:ascii="Calibri" w:hAnsi="Calibri" w:cs="Arabic Typesetting"/>
              </w:rPr>
              <w:t xml:space="preserve">από την </w:t>
            </w:r>
            <w:r w:rsidR="00D56FD2">
              <w:rPr>
                <w:rFonts w:ascii="Calibri" w:hAnsi="Calibri" w:cs="Arabic Typesetting"/>
              </w:rPr>
              <w:t xml:space="preserve">κα Αγγελική </w:t>
            </w:r>
            <w:proofErr w:type="spellStart"/>
            <w:r w:rsidR="00D56FD2">
              <w:rPr>
                <w:rFonts w:ascii="Calibri" w:hAnsi="Calibri" w:cs="Arabic Typesetting"/>
              </w:rPr>
              <w:t>Κοτταρίδη</w:t>
            </w:r>
            <w:proofErr w:type="spellEnd"/>
            <w:r w:rsidR="00D56FD2">
              <w:rPr>
                <w:rFonts w:ascii="Calibri" w:hAnsi="Calibri" w:cs="Arabic Typesetting"/>
              </w:rPr>
              <w:t xml:space="preserve">, </w:t>
            </w:r>
            <w:r w:rsidR="00310E0D">
              <w:rPr>
                <w:rFonts w:ascii="Calibri" w:hAnsi="Calibri" w:cs="Arabic Typesetting"/>
              </w:rPr>
              <w:t>Προϊσταμένη της</w:t>
            </w:r>
            <w:r w:rsidR="00D56FD2">
              <w:rPr>
                <w:rFonts w:ascii="Calibri" w:hAnsi="Calibri" w:cs="Arabic Typesetting"/>
              </w:rPr>
              <w:t xml:space="preserve"> Εφορείας Αρχαιοτήτων Ημαθίας </w:t>
            </w:r>
          </w:p>
          <w:p w:rsidR="003268DE" w:rsidRPr="006C4DB1" w:rsidRDefault="003268DE" w:rsidP="000365B8">
            <w:pPr>
              <w:jc w:val="both"/>
              <w:rPr>
                <w:rFonts w:ascii="Calibri" w:hAnsi="Calibri" w:cs="Arabic Typesetting"/>
              </w:rPr>
            </w:pPr>
          </w:p>
          <w:p w:rsidR="00D56FD2" w:rsidRDefault="007838A0" w:rsidP="000365B8">
            <w:pPr>
              <w:jc w:val="both"/>
              <w:rPr>
                <w:rFonts w:ascii="Calibri" w:hAnsi="Calibri" w:cs="Arabic Typesetting"/>
              </w:rPr>
            </w:pPr>
            <w:r w:rsidRPr="007211D8">
              <w:rPr>
                <w:rFonts w:ascii="Calibri" w:hAnsi="Calibri" w:cs="Arabic Typesetting"/>
              </w:rPr>
              <w:t xml:space="preserve">Παρουσίαση Εργασιών Ενημερωτικής Συνάντησης από </w:t>
            </w:r>
            <w:r>
              <w:rPr>
                <w:rFonts w:ascii="Calibri" w:hAnsi="Calibri" w:cs="Arabic Typesetting"/>
              </w:rPr>
              <w:t xml:space="preserve">την </w:t>
            </w:r>
          </w:p>
          <w:p w:rsidR="003268DE" w:rsidRDefault="007838A0" w:rsidP="000365B8">
            <w:pPr>
              <w:jc w:val="both"/>
              <w:rPr>
                <w:rFonts w:ascii="Calibri" w:hAnsi="Calibri" w:cs="Arabic Typesetting"/>
              </w:rPr>
            </w:pPr>
            <w:r w:rsidRPr="007211D8">
              <w:rPr>
                <w:rFonts w:ascii="Calibri" w:hAnsi="Calibri" w:cs="Arabic Typesetting"/>
              </w:rPr>
              <w:t xml:space="preserve">κ Γεωργία </w:t>
            </w:r>
            <w:proofErr w:type="spellStart"/>
            <w:r w:rsidRPr="007211D8">
              <w:rPr>
                <w:rFonts w:ascii="Calibri" w:hAnsi="Calibri" w:cs="Arabic Typesetting"/>
              </w:rPr>
              <w:t>Γκόνου</w:t>
            </w:r>
            <w:proofErr w:type="spellEnd"/>
            <w:r w:rsidRPr="007211D8">
              <w:rPr>
                <w:rFonts w:ascii="Calibri" w:hAnsi="Calibri" w:cs="Arabic Typesetting"/>
              </w:rPr>
              <w:t>,</w:t>
            </w:r>
            <w:r w:rsidR="003268DE">
              <w:rPr>
                <w:rFonts w:ascii="Calibri" w:hAnsi="Calibri" w:cs="Arabic Typesetting"/>
              </w:rPr>
              <w:t xml:space="preserve"> </w:t>
            </w:r>
            <w:r w:rsidRPr="007211D8">
              <w:rPr>
                <w:rFonts w:ascii="Calibri" w:hAnsi="Calibri" w:cs="Arabic Typesetting"/>
              </w:rPr>
              <w:t>Διευθύντρια Κατάρτισης και Απασχόλησης</w:t>
            </w:r>
            <w:r w:rsidR="003268DE">
              <w:rPr>
                <w:rFonts w:ascii="Calibri" w:hAnsi="Calibri" w:cs="Arabic Typesetting"/>
              </w:rPr>
              <w:t xml:space="preserve"> </w:t>
            </w:r>
          </w:p>
          <w:p w:rsidR="007838A0" w:rsidRPr="00B729A7" w:rsidRDefault="003268DE" w:rsidP="000365B8">
            <w:pPr>
              <w:jc w:val="both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της</w:t>
            </w:r>
            <w:r w:rsidR="007838A0" w:rsidRPr="007211D8">
              <w:rPr>
                <w:rFonts w:ascii="Calibri" w:hAnsi="Calibri" w:cs="Arabic Typesetting"/>
              </w:rPr>
              <w:t xml:space="preserve"> Ε</w:t>
            </w:r>
            <w:r>
              <w:rPr>
                <w:rFonts w:ascii="Calibri" w:hAnsi="Calibri" w:cs="Arabic Typesetting"/>
              </w:rPr>
              <w:t>.</w:t>
            </w:r>
            <w:r w:rsidR="007838A0" w:rsidRPr="007211D8">
              <w:rPr>
                <w:rFonts w:ascii="Calibri" w:hAnsi="Calibri" w:cs="Arabic Typesetting"/>
              </w:rPr>
              <w:t>Ε</w:t>
            </w:r>
            <w:r>
              <w:rPr>
                <w:rFonts w:ascii="Calibri" w:hAnsi="Calibri" w:cs="Arabic Typesetting"/>
              </w:rPr>
              <w:t>.</w:t>
            </w:r>
            <w:r w:rsidR="007838A0" w:rsidRPr="007211D8">
              <w:rPr>
                <w:rFonts w:ascii="Calibri" w:hAnsi="Calibri" w:cs="Arabic Typesetting"/>
              </w:rPr>
              <w:t>Τ</w:t>
            </w:r>
            <w:r>
              <w:rPr>
                <w:rFonts w:ascii="Calibri" w:hAnsi="Calibri" w:cs="Arabic Typesetting"/>
              </w:rPr>
              <w:t>.</w:t>
            </w:r>
            <w:r w:rsidR="007838A0" w:rsidRPr="007211D8">
              <w:rPr>
                <w:rFonts w:ascii="Calibri" w:hAnsi="Calibri" w:cs="Arabic Typesetting"/>
              </w:rPr>
              <w:t>Α</w:t>
            </w:r>
            <w:r>
              <w:rPr>
                <w:rFonts w:ascii="Calibri" w:hAnsi="Calibri" w:cs="Arabic Typesetting"/>
              </w:rPr>
              <w:t>.</w:t>
            </w:r>
            <w:r w:rsidR="007838A0" w:rsidRPr="007211D8">
              <w:rPr>
                <w:rFonts w:ascii="Calibri" w:hAnsi="Calibri" w:cs="Arabic Typesetting"/>
              </w:rPr>
              <w:t>Α</w:t>
            </w:r>
            <w:r>
              <w:rPr>
                <w:rFonts w:ascii="Calibri" w:hAnsi="Calibri" w:cs="Arabic Typesetting"/>
              </w:rPr>
              <w:t>.</w:t>
            </w:r>
          </w:p>
        </w:tc>
      </w:tr>
      <w:tr w:rsidR="007838A0" w:rsidRPr="007211D8" w:rsidTr="003268DE">
        <w:tc>
          <w:tcPr>
            <w:tcW w:w="1809" w:type="dxa"/>
          </w:tcPr>
          <w:p w:rsidR="007838A0" w:rsidRDefault="00D9036E" w:rsidP="00D9036E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11:3</w:t>
            </w:r>
            <w:r w:rsidR="007838A0">
              <w:rPr>
                <w:rFonts w:ascii="Calibri" w:hAnsi="Calibri" w:cs="Arabic Typesetting"/>
              </w:rPr>
              <w:t>0 -12:</w:t>
            </w:r>
            <w:r>
              <w:rPr>
                <w:rFonts w:ascii="Calibri" w:hAnsi="Calibri" w:cs="Arabic Typesetting"/>
              </w:rPr>
              <w:t>3</w:t>
            </w:r>
            <w:r w:rsidR="007838A0" w:rsidRPr="007211D8">
              <w:rPr>
                <w:rFonts w:ascii="Calibri" w:hAnsi="Calibri" w:cs="Arabic Typesetting"/>
              </w:rPr>
              <w:t>0</w:t>
            </w:r>
          </w:p>
          <w:p w:rsidR="000365B8" w:rsidRDefault="000365B8" w:rsidP="00D9036E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  <w:p w:rsidR="000365B8" w:rsidRPr="007211D8" w:rsidRDefault="000365B8" w:rsidP="00D9036E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</w:tc>
        <w:tc>
          <w:tcPr>
            <w:tcW w:w="7088" w:type="dxa"/>
          </w:tcPr>
          <w:p w:rsidR="007838A0" w:rsidRPr="007211D8" w:rsidRDefault="007838A0" w:rsidP="000365B8">
            <w:pPr>
              <w:jc w:val="both"/>
              <w:rPr>
                <w:rFonts w:ascii="Calibri" w:hAnsi="Calibri" w:cs="Arabic Typesetting"/>
              </w:rPr>
            </w:pPr>
            <w:r w:rsidRPr="002413F6">
              <w:rPr>
                <w:rFonts w:ascii="Calibri" w:hAnsi="Calibri"/>
                <w:color w:val="000000"/>
                <w:lang w:eastAsia="el-GR"/>
              </w:rPr>
              <w:t>Παρουσίαση του Προγράμματος "Δημιουργική Ευρώπη 2014-2020" από την κ. Ειρήνη Κομνηνού και τον κ. Κώστα Σπανό</w:t>
            </w:r>
            <w:r w:rsidR="00861CF7" w:rsidRPr="002413F6">
              <w:rPr>
                <w:rFonts w:ascii="Calibri" w:hAnsi="Calibri"/>
                <w:color w:val="000000"/>
                <w:lang w:eastAsia="el-GR"/>
              </w:rPr>
              <w:t>, Γ</w:t>
            </w:r>
            <w:r w:rsidR="003268DE" w:rsidRPr="002413F6">
              <w:rPr>
                <w:rFonts w:ascii="Calibri" w:hAnsi="Calibri"/>
                <w:color w:val="000000"/>
                <w:lang w:eastAsia="el-GR"/>
              </w:rPr>
              <w:t>ραφείο Δημιουργική Ευρώπη Ελλάδας</w:t>
            </w:r>
            <w:r w:rsidR="00861CF7" w:rsidRPr="002413F6">
              <w:rPr>
                <w:rFonts w:ascii="Calibri" w:hAnsi="Calibri"/>
                <w:color w:val="000000"/>
                <w:lang w:eastAsia="el-GR"/>
              </w:rPr>
              <w:t xml:space="preserve"> /</w:t>
            </w:r>
            <w:r w:rsidRPr="002413F6">
              <w:rPr>
                <w:rFonts w:ascii="Calibri" w:hAnsi="Calibri"/>
                <w:color w:val="000000"/>
                <w:lang w:eastAsia="el-GR"/>
              </w:rPr>
              <w:t xml:space="preserve"> </w:t>
            </w:r>
            <w:r w:rsidR="00861CF7" w:rsidRPr="002413F6">
              <w:rPr>
                <w:rFonts w:ascii="Calibri" w:hAnsi="Calibri"/>
                <w:color w:val="000000"/>
                <w:lang w:eastAsia="el-GR"/>
              </w:rPr>
              <w:t xml:space="preserve">Διεύθυνση Διεθνών Σχέσεων και Ευρωπαϊκής Ένωσης </w:t>
            </w:r>
            <w:r w:rsidR="003268DE" w:rsidRPr="002413F6">
              <w:rPr>
                <w:rFonts w:ascii="Calibri" w:hAnsi="Calibri"/>
                <w:color w:val="000000"/>
                <w:lang w:eastAsia="el-GR"/>
              </w:rPr>
              <w:t xml:space="preserve">/ </w:t>
            </w:r>
            <w:r w:rsidRPr="002413F6">
              <w:rPr>
                <w:rFonts w:ascii="Calibri" w:hAnsi="Calibri"/>
                <w:color w:val="000000"/>
                <w:lang w:eastAsia="el-GR"/>
              </w:rPr>
              <w:t>Υπουργείο Πολιτισμού και Αθλητισμού</w:t>
            </w:r>
            <w:r>
              <w:rPr>
                <w:rFonts w:ascii="Calibri" w:hAnsi="Calibri" w:cs="Arabic Typesetting"/>
              </w:rPr>
              <w:t xml:space="preserve"> </w:t>
            </w:r>
          </w:p>
        </w:tc>
      </w:tr>
      <w:tr w:rsidR="00AF7992" w:rsidRPr="007211D8" w:rsidTr="003268DE">
        <w:tc>
          <w:tcPr>
            <w:tcW w:w="1809" w:type="dxa"/>
          </w:tcPr>
          <w:p w:rsidR="00AF7992" w:rsidRDefault="004F1E36" w:rsidP="00EE021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12.3</w:t>
            </w:r>
            <w:r w:rsidR="00AF7992">
              <w:rPr>
                <w:rFonts w:ascii="Calibri" w:hAnsi="Calibri" w:cs="Arabic Typesetting"/>
              </w:rPr>
              <w:t>0 -</w:t>
            </w:r>
            <w:r w:rsidR="00EE0218">
              <w:rPr>
                <w:rFonts w:ascii="Calibri" w:hAnsi="Calibri" w:cs="Arabic Typesetting"/>
              </w:rPr>
              <w:t xml:space="preserve"> 1</w:t>
            </w:r>
            <w:r>
              <w:rPr>
                <w:rFonts w:ascii="Calibri" w:hAnsi="Calibri" w:cs="Arabic Typesetting"/>
              </w:rPr>
              <w:t>3</w:t>
            </w:r>
            <w:r w:rsidR="00AF7992">
              <w:rPr>
                <w:rFonts w:ascii="Calibri" w:hAnsi="Calibri" w:cs="Arabic Typesetting"/>
              </w:rPr>
              <w:t>.</w:t>
            </w:r>
            <w:r>
              <w:rPr>
                <w:rFonts w:ascii="Calibri" w:hAnsi="Calibri" w:cs="Arabic Typesetting"/>
              </w:rPr>
              <w:t>0</w:t>
            </w:r>
            <w:r w:rsidR="00AF7992">
              <w:rPr>
                <w:rFonts w:ascii="Calibri" w:hAnsi="Calibri" w:cs="Arabic Typesetting"/>
              </w:rPr>
              <w:t>0</w:t>
            </w:r>
          </w:p>
          <w:p w:rsidR="00706A18" w:rsidRDefault="00706A18" w:rsidP="00EE021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  <w:p w:rsidR="00706A18" w:rsidRDefault="00706A18" w:rsidP="00EE021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  <w:p w:rsidR="00706A18" w:rsidRDefault="00706A18" w:rsidP="00EE021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  <w:p w:rsidR="00706A18" w:rsidRDefault="00706A18" w:rsidP="00EE021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</w:tc>
        <w:tc>
          <w:tcPr>
            <w:tcW w:w="7088" w:type="dxa"/>
          </w:tcPr>
          <w:p w:rsidR="00A33D90" w:rsidRDefault="00A33D90" w:rsidP="00A33D90">
            <w:pPr>
              <w:pStyle w:val="Web"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Χρυσούλα - Αικατερίνη </w:t>
            </w:r>
            <w:proofErr w:type="spellStart"/>
            <w:r>
              <w:rPr>
                <w:rFonts w:ascii="Calibri" w:hAnsi="Calibri"/>
                <w:color w:val="000000"/>
              </w:rPr>
              <w:t>Νικολαϊδου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Αρχαιολόγος - </w:t>
            </w:r>
            <w:proofErr w:type="spellStart"/>
            <w:r>
              <w:rPr>
                <w:rFonts w:ascii="Calibri" w:hAnsi="Calibri"/>
                <w:color w:val="000000"/>
              </w:rPr>
              <w:t>Μουσειολόγος</w:t>
            </w:r>
            <w:proofErr w:type="spellEnd"/>
            <w:r>
              <w:rPr>
                <w:rFonts w:ascii="Calibri" w:hAnsi="Calibri"/>
                <w:color w:val="000000"/>
              </w:rPr>
              <w:t>, Εφορεία Αρχαιοτήτων Ημαθίας</w:t>
            </w:r>
          </w:p>
          <w:p w:rsidR="00706A18" w:rsidRPr="00A33D90" w:rsidRDefault="00A33D90" w:rsidP="00A33D90">
            <w:pPr>
              <w:pStyle w:val="Web"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"Η συμμετοχή της Εφορείας Αρχαιοτήτων Ημαθίας στο έργο </w:t>
            </w:r>
            <w:proofErr w:type="spellStart"/>
            <w:r>
              <w:rPr>
                <w:rFonts w:ascii="Calibri" w:hAnsi="Calibri"/>
                <w:color w:val="000000"/>
              </w:rPr>
              <w:t>DigiArt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του προγράμματος </w:t>
            </w:r>
            <w:proofErr w:type="spellStart"/>
            <w:r>
              <w:rPr>
                <w:rFonts w:ascii="Calibri" w:hAnsi="Calibri"/>
                <w:color w:val="000000"/>
              </w:rPr>
              <w:t>Horizon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2020: ομοιότητες και διαφορές των έργων πολυμερούς συνεργασίας μεταξύ των προγραμμάτων </w:t>
            </w:r>
            <w:proofErr w:type="spellStart"/>
            <w:r>
              <w:rPr>
                <w:rFonts w:ascii="Calibri" w:hAnsi="Calibri"/>
                <w:color w:val="000000"/>
              </w:rPr>
              <w:t>Creative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Europe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και </w:t>
            </w:r>
            <w:proofErr w:type="spellStart"/>
            <w:r>
              <w:rPr>
                <w:rFonts w:ascii="Calibri" w:hAnsi="Calibri"/>
                <w:color w:val="000000"/>
              </w:rPr>
              <w:t>Horizon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2020".</w:t>
            </w:r>
          </w:p>
        </w:tc>
      </w:tr>
      <w:tr w:rsidR="007838A0" w:rsidRPr="007211D8" w:rsidTr="003268DE">
        <w:tc>
          <w:tcPr>
            <w:tcW w:w="1809" w:type="dxa"/>
          </w:tcPr>
          <w:p w:rsidR="007838A0" w:rsidRDefault="004F1E36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13</w:t>
            </w:r>
            <w:r w:rsidR="00EE0218">
              <w:rPr>
                <w:rFonts w:ascii="Calibri" w:hAnsi="Calibri" w:cs="Arabic Typesetting"/>
              </w:rPr>
              <w:t>:3</w:t>
            </w:r>
            <w:r>
              <w:rPr>
                <w:rFonts w:ascii="Calibri" w:hAnsi="Calibri" w:cs="Arabic Typesetting"/>
              </w:rPr>
              <w:t>0-14</w:t>
            </w:r>
            <w:r w:rsidR="007838A0">
              <w:rPr>
                <w:rFonts w:ascii="Calibri" w:hAnsi="Calibri" w:cs="Arabic Typesetting"/>
              </w:rPr>
              <w:t>:00</w:t>
            </w:r>
          </w:p>
          <w:p w:rsidR="00706A18" w:rsidRDefault="00706A18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  <w:p w:rsidR="00706A18" w:rsidRDefault="00706A18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</w:p>
        </w:tc>
        <w:tc>
          <w:tcPr>
            <w:tcW w:w="7088" w:type="dxa"/>
          </w:tcPr>
          <w:p w:rsidR="007838A0" w:rsidRPr="004550B0" w:rsidRDefault="004550B0" w:rsidP="004550B0">
            <w:pPr>
              <w:pStyle w:val="Web"/>
              <w:spacing w:before="0" w:beforeAutospacing="0" w:after="0" w:afterAutospacing="0"/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Ασπασία </w:t>
            </w:r>
            <w:proofErr w:type="spellStart"/>
            <w:r>
              <w:rPr>
                <w:rFonts w:ascii="Calibri" w:hAnsi="Calibri"/>
                <w:color w:val="000000"/>
              </w:rPr>
              <w:t>Τασιοπούλου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Βιβλιοθηκονόμος - Υπεύθυνη </w:t>
            </w:r>
            <w:r>
              <w:rPr>
                <w:rFonts w:ascii="Calibri" w:hAnsi="Calibri"/>
                <w:color w:val="000000"/>
                <w:lang w:val="en-US"/>
              </w:rPr>
              <w:t>E</w:t>
            </w:r>
            <w:proofErr w:type="spellStart"/>
            <w:r>
              <w:rPr>
                <w:rFonts w:ascii="Calibri" w:hAnsi="Calibri"/>
                <w:color w:val="000000"/>
              </w:rPr>
              <w:t>πικοινωνίας</w:t>
            </w:r>
            <w:proofErr w:type="spellEnd"/>
          </w:p>
          <w:p w:rsidR="004550B0" w:rsidRPr="004550B0" w:rsidRDefault="004550B0" w:rsidP="004550B0">
            <w:pPr>
              <w:pStyle w:val="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4550B0" w:rsidRPr="004550B0" w:rsidRDefault="004550B0" w:rsidP="004550B0">
            <w:pPr>
              <w:pStyle w:val="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"Η Δημόσια Κεντρική Βιβλιοθήκη της Βέροιας και η συμμετοχή της σε Ευρωπαϊκά προγράμματα"</w:t>
            </w:r>
          </w:p>
        </w:tc>
      </w:tr>
      <w:tr w:rsidR="007838A0" w:rsidRPr="007211D8" w:rsidTr="003268DE">
        <w:tc>
          <w:tcPr>
            <w:tcW w:w="1809" w:type="dxa"/>
          </w:tcPr>
          <w:p w:rsidR="007838A0" w:rsidRPr="007211D8" w:rsidRDefault="007838A0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 w:rsidRPr="007211D8">
              <w:rPr>
                <w:rFonts w:ascii="Calibri" w:hAnsi="Calibri" w:cs="Arabic Typesetting"/>
              </w:rPr>
              <w:t>1</w:t>
            </w:r>
            <w:r>
              <w:rPr>
                <w:rFonts w:ascii="Calibri" w:hAnsi="Calibri" w:cs="Arabic Typesetting"/>
              </w:rPr>
              <w:t>3</w:t>
            </w:r>
            <w:r w:rsidRPr="007211D8">
              <w:rPr>
                <w:rFonts w:ascii="Calibri" w:hAnsi="Calibri" w:cs="Arabic Typesetting"/>
              </w:rPr>
              <w:t>:</w:t>
            </w:r>
            <w:r>
              <w:rPr>
                <w:rFonts w:ascii="Calibri" w:hAnsi="Calibri" w:cs="Arabic Typesetting"/>
              </w:rPr>
              <w:t>00-14:0</w:t>
            </w:r>
            <w:r w:rsidRPr="007211D8">
              <w:rPr>
                <w:rFonts w:ascii="Calibri" w:hAnsi="Calibri" w:cs="Arabic Typesetting"/>
              </w:rPr>
              <w:t>0</w:t>
            </w:r>
          </w:p>
        </w:tc>
        <w:tc>
          <w:tcPr>
            <w:tcW w:w="7088" w:type="dxa"/>
          </w:tcPr>
          <w:p w:rsidR="007838A0" w:rsidRPr="007211D8" w:rsidRDefault="007838A0" w:rsidP="001D17C8">
            <w:pPr>
              <w:spacing w:line="360" w:lineRule="auto"/>
              <w:jc w:val="both"/>
              <w:rPr>
                <w:rFonts w:ascii="Calibri" w:hAnsi="Calibri" w:cs="Arabic Typesetting"/>
              </w:rPr>
            </w:pPr>
            <w:r w:rsidRPr="007211D8">
              <w:rPr>
                <w:rFonts w:ascii="Calibri" w:hAnsi="Calibri" w:cs="Arabic Typesetting"/>
              </w:rPr>
              <w:t>Συζήτηση</w:t>
            </w:r>
            <w:r>
              <w:rPr>
                <w:rFonts w:ascii="Calibri" w:hAnsi="Calibri" w:cs="Arabic Typesetting"/>
              </w:rPr>
              <w:t xml:space="preserve"> - Συμπεράσματα</w:t>
            </w:r>
          </w:p>
        </w:tc>
      </w:tr>
      <w:tr w:rsidR="004F1E36" w:rsidRPr="007211D8" w:rsidTr="003268DE">
        <w:tc>
          <w:tcPr>
            <w:tcW w:w="1809" w:type="dxa"/>
          </w:tcPr>
          <w:p w:rsidR="004F1E36" w:rsidRPr="007211D8" w:rsidRDefault="004F1E36" w:rsidP="001D17C8">
            <w:pPr>
              <w:spacing w:line="360" w:lineRule="auto"/>
              <w:jc w:val="center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14:00 - 14:30</w:t>
            </w:r>
          </w:p>
        </w:tc>
        <w:tc>
          <w:tcPr>
            <w:tcW w:w="7088" w:type="dxa"/>
          </w:tcPr>
          <w:p w:rsidR="004F1E36" w:rsidRPr="007211D8" w:rsidRDefault="004F1966" w:rsidP="004F1966">
            <w:pPr>
              <w:spacing w:line="360" w:lineRule="auto"/>
              <w:jc w:val="both"/>
              <w:rPr>
                <w:rFonts w:ascii="Calibri" w:hAnsi="Calibri" w:cs="Arabic Typesetting"/>
              </w:rPr>
            </w:pPr>
            <w:r>
              <w:rPr>
                <w:rFonts w:ascii="Calibri" w:hAnsi="Calibri" w:cs="Arabic Typesetting"/>
              </w:rPr>
              <w:t>Ξενάγηση στους χώρους του Πολυκεντρικού Μουσείου Αιγών</w:t>
            </w:r>
          </w:p>
        </w:tc>
      </w:tr>
    </w:tbl>
    <w:p w:rsidR="007838A0" w:rsidRPr="003A4EB9" w:rsidRDefault="007838A0" w:rsidP="00685A5D">
      <w:pPr>
        <w:jc w:val="both"/>
        <w:rPr>
          <w:rFonts w:ascii="Calibri" w:hAnsi="Calibri" w:cs="Arabic Typesetting"/>
          <w:b/>
          <w:sz w:val="18"/>
          <w:szCs w:val="18"/>
        </w:rPr>
      </w:pPr>
      <w:r w:rsidRPr="003A4EB9">
        <w:rPr>
          <w:rFonts w:ascii="Calibri" w:hAnsi="Calibri" w:cs="Arabic Typesetting"/>
          <w:b/>
          <w:sz w:val="18"/>
          <w:szCs w:val="18"/>
        </w:rPr>
        <w:tab/>
      </w:r>
    </w:p>
    <w:p w:rsidR="007838A0" w:rsidRPr="003A4EB9" w:rsidRDefault="007838A0" w:rsidP="00685A5D">
      <w:pPr>
        <w:jc w:val="both"/>
        <w:rPr>
          <w:rFonts w:ascii="Calibri" w:hAnsi="Calibri" w:cs="Arabic Typesetting"/>
          <w:b/>
          <w:sz w:val="18"/>
          <w:szCs w:val="18"/>
        </w:rPr>
      </w:pPr>
    </w:p>
    <w:p w:rsidR="007838A0" w:rsidRPr="003A4EB9" w:rsidRDefault="007838A0" w:rsidP="00685A5D">
      <w:pPr>
        <w:jc w:val="both"/>
        <w:rPr>
          <w:rFonts w:ascii="Calibri" w:hAnsi="Calibri" w:cs="Arabic Typesetting"/>
          <w:b/>
          <w:sz w:val="18"/>
          <w:szCs w:val="18"/>
        </w:rPr>
      </w:pPr>
    </w:p>
    <w:p w:rsidR="007838A0" w:rsidRDefault="007838A0" w:rsidP="001D42D5">
      <w:pPr>
        <w:jc w:val="both"/>
        <w:rPr>
          <w:rFonts w:ascii="Calibri" w:hAnsi="Calibri" w:cs="Arabic Typesetting"/>
          <w:i/>
        </w:rPr>
      </w:pPr>
    </w:p>
    <w:sectPr w:rsidR="007838A0" w:rsidSect="00991C4F">
      <w:headerReference w:type="default" r:id="rId7"/>
      <w:footerReference w:type="default" r:id="rId8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66" w:rsidRDefault="004F1966">
      <w:r>
        <w:separator/>
      </w:r>
    </w:p>
  </w:endnote>
  <w:endnote w:type="continuationSeparator" w:id="0">
    <w:p w:rsidR="004F1966" w:rsidRDefault="004F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6" w:rsidRPr="00D66DA0" w:rsidRDefault="004F1966" w:rsidP="00991C4F">
    <w:pPr>
      <w:pStyle w:val="a4"/>
      <w:rPr>
        <w:rFonts w:ascii="Calibri" w:hAnsi="Calibri" w:cs="Arabic Typesetting"/>
        <w:b/>
        <w:sz w:val="20"/>
        <w:szCs w:val="20"/>
      </w:rPr>
    </w:pPr>
    <w:r>
      <w:rPr>
        <w:rFonts w:ascii="Georgia" w:hAnsi="Georgia"/>
        <w:color w:val="303F50"/>
        <w:sz w:val="20"/>
        <w:szCs w:val="20"/>
      </w:rPr>
      <w:tab/>
    </w:r>
    <w:r w:rsidRPr="00D66DA0">
      <w:rPr>
        <w:rFonts w:ascii="Calibri" w:hAnsi="Calibri" w:cs="Arabic Typesetting"/>
        <w:b/>
        <w:sz w:val="20"/>
        <w:szCs w:val="20"/>
      </w:rPr>
      <w:tab/>
    </w:r>
  </w:p>
  <w:p w:rsidR="004F1966" w:rsidRPr="00D66DA0" w:rsidRDefault="004F1966" w:rsidP="00991C4F">
    <w:pPr>
      <w:pStyle w:val="a4"/>
    </w:pPr>
  </w:p>
  <w:p w:rsidR="004F1966" w:rsidRDefault="004F19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66" w:rsidRDefault="004F1966">
      <w:r>
        <w:separator/>
      </w:r>
    </w:p>
  </w:footnote>
  <w:footnote w:type="continuationSeparator" w:id="0">
    <w:p w:rsidR="004F1966" w:rsidRDefault="004F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-1310" w:type="dxa"/>
      <w:tblLayout w:type="fixed"/>
      <w:tblLook w:val="00A0"/>
    </w:tblPr>
    <w:tblGrid>
      <w:gridCol w:w="5018"/>
      <w:gridCol w:w="2354"/>
      <w:gridCol w:w="3048"/>
    </w:tblGrid>
    <w:tr w:rsidR="004F1966" w:rsidRPr="00DC076B" w:rsidTr="004D7983">
      <w:trPr>
        <w:trHeight w:val="1438"/>
      </w:trPr>
      <w:tc>
        <w:tcPr>
          <w:tcW w:w="5018" w:type="dxa"/>
        </w:tcPr>
        <w:p w:rsidR="004F1966" w:rsidRPr="00DC076B" w:rsidRDefault="004F1966" w:rsidP="00E15F93">
          <w:pPr>
            <w:jc w:val="center"/>
            <w:rPr>
              <w:rFonts w:ascii="Arial" w:hAnsi="Arial" w:cs="Arial"/>
              <w:b/>
              <w:color w:val="444753"/>
            </w:rPr>
          </w:pPr>
        </w:p>
        <w:p w:rsidR="004F1966" w:rsidRPr="007005C4" w:rsidRDefault="004F1966" w:rsidP="00E15F93">
          <w:pPr>
            <w:jc w:val="center"/>
            <w:rPr>
              <w:rFonts w:ascii="Arial" w:hAnsi="Arial" w:cs="Arial"/>
              <w:b/>
              <w:color w:val="444753"/>
              <w:lang w:val="en-US"/>
            </w:rPr>
          </w:pPr>
          <w:r w:rsidRPr="00432E4D">
            <w:rPr>
              <w:rFonts w:ascii="Arial" w:hAnsi="Arial" w:cs="Arial"/>
              <w:b/>
              <w:noProof/>
              <w:color w:val="444753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207.75pt;height:38.25pt;visibility:visible">
                <v:imagedata r:id="rId1" o:title=""/>
              </v:shape>
            </w:pict>
          </w:r>
        </w:p>
        <w:p w:rsidR="004F1966" w:rsidRPr="00DC076B" w:rsidRDefault="004F1966" w:rsidP="00E15F93">
          <w:pPr>
            <w:jc w:val="center"/>
            <w:rPr>
              <w:rFonts w:ascii="Arial" w:hAnsi="Arial" w:cs="Arial"/>
              <w:b/>
              <w:color w:val="444753"/>
            </w:rPr>
          </w:pPr>
        </w:p>
      </w:tc>
      <w:tc>
        <w:tcPr>
          <w:tcW w:w="2354" w:type="dxa"/>
        </w:tcPr>
        <w:p w:rsidR="004F1966" w:rsidRPr="00DC076B" w:rsidRDefault="004F1966" w:rsidP="00E15F93">
          <w:pPr>
            <w:rPr>
              <w:rFonts w:ascii="Arial" w:hAnsi="Arial" w:cs="Arial"/>
              <w:b/>
              <w:color w:val="444753"/>
              <w:lang w:val="en-US"/>
            </w:rPr>
          </w:pPr>
          <w:r w:rsidRPr="00432E4D">
            <w:rPr>
              <w:noProof/>
              <w:lang w:eastAsia="el-GR"/>
            </w:rPr>
            <w:pict>
              <v:shape id="Picture 4" o:spid="_x0000_s2049" type="#_x0000_t75" alt="logo_full_gr" style="position:absolute;margin-left:20.85pt;margin-top:9.25pt;width:137.25pt;height:44.25pt;z-index:251657216;visibility:visible;mso-position-horizontal-relative:text;mso-position-vertical-relative:text">
                <v:imagedata r:id="rId2" o:title=""/>
              </v:shape>
            </w:pict>
          </w:r>
          <w:r w:rsidRPr="00432E4D">
            <w:rPr>
              <w:noProof/>
              <w:lang w:eastAsia="el-GR"/>
            </w:rPr>
            <w:pict>
              <v:shape id="Εικόνα 2" o:spid="_x0000_s2050" type="#_x0000_t75" alt="logo_en" href="http://ec.europa.eu/" style="position:absolute;margin-left:-95.6pt;margin-top:.1pt;width:94.5pt;height:65.25pt;z-index:-251658240;visibility:visible;mso-position-horizontal-relative:text;mso-position-vertical-relative:text" wrapcoords="10114 0 5486 3972 514 4469 -171 4966 -171 15145 686 15890 4114 15890 4114 21352 13886 21352 13886 15890 21600 15393 21600 7448 17143 3972 15429 0 10114 0" o:button="t">
                <v:fill o:detectmouseclick="t"/>
                <v:imagedata r:id="rId3" o:title=""/>
                <w10:wrap type="tight"/>
              </v:shape>
            </w:pict>
          </w:r>
        </w:p>
      </w:tc>
      <w:tc>
        <w:tcPr>
          <w:tcW w:w="3048" w:type="dxa"/>
        </w:tcPr>
        <w:p w:rsidR="004F1966" w:rsidRPr="00DC076B" w:rsidRDefault="004F1966" w:rsidP="00E15F93">
          <w:pPr>
            <w:rPr>
              <w:rFonts w:ascii="Arial" w:hAnsi="Arial" w:cs="Arial"/>
              <w:b/>
              <w:color w:val="444753"/>
              <w:lang w:val="en-US"/>
            </w:rPr>
          </w:pPr>
        </w:p>
      </w:tc>
    </w:tr>
  </w:tbl>
  <w:p w:rsidR="004F1966" w:rsidRDefault="004F1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D5"/>
    <w:rsid w:val="000054C0"/>
    <w:rsid w:val="0000682F"/>
    <w:rsid w:val="0001166D"/>
    <w:rsid w:val="000118D3"/>
    <w:rsid w:val="00014B8D"/>
    <w:rsid w:val="00016DC5"/>
    <w:rsid w:val="000170C0"/>
    <w:rsid w:val="00021059"/>
    <w:rsid w:val="000220D2"/>
    <w:rsid w:val="00023ACB"/>
    <w:rsid w:val="00023D24"/>
    <w:rsid w:val="00024F7F"/>
    <w:rsid w:val="00032D17"/>
    <w:rsid w:val="000365B8"/>
    <w:rsid w:val="00037A77"/>
    <w:rsid w:val="0004268B"/>
    <w:rsid w:val="00043559"/>
    <w:rsid w:val="00043695"/>
    <w:rsid w:val="00044B4D"/>
    <w:rsid w:val="00054FCB"/>
    <w:rsid w:val="00056557"/>
    <w:rsid w:val="0006056B"/>
    <w:rsid w:val="0006198D"/>
    <w:rsid w:val="00061C8F"/>
    <w:rsid w:val="00062279"/>
    <w:rsid w:val="00063267"/>
    <w:rsid w:val="00064DE2"/>
    <w:rsid w:val="0006574B"/>
    <w:rsid w:val="000662C9"/>
    <w:rsid w:val="00066788"/>
    <w:rsid w:val="00074B9B"/>
    <w:rsid w:val="000812A6"/>
    <w:rsid w:val="00081B1B"/>
    <w:rsid w:val="000838C2"/>
    <w:rsid w:val="00085AC1"/>
    <w:rsid w:val="0008637D"/>
    <w:rsid w:val="000863C0"/>
    <w:rsid w:val="00087F94"/>
    <w:rsid w:val="0009021E"/>
    <w:rsid w:val="00090AE0"/>
    <w:rsid w:val="00090E1D"/>
    <w:rsid w:val="00095DC1"/>
    <w:rsid w:val="00096616"/>
    <w:rsid w:val="000A0AD5"/>
    <w:rsid w:val="000A2ECA"/>
    <w:rsid w:val="000A6077"/>
    <w:rsid w:val="000B20C7"/>
    <w:rsid w:val="000B316C"/>
    <w:rsid w:val="000B345E"/>
    <w:rsid w:val="000B6ECD"/>
    <w:rsid w:val="000B748C"/>
    <w:rsid w:val="000C29D5"/>
    <w:rsid w:val="000C39D1"/>
    <w:rsid w:val="000C7999"/>
    <w:rsid w:val="000D0C51"/>
    <w:rsid w:val="000D0E9F"/>
    <w:rsid w:val="000D6520"/>
    <w:rsid w:val="000D6978"/>
    <w:rsid w:val="000D6A02"/>
    <w:rsid w:val="000D77BC"/>
    <w:rsid w:val="000E4C35"/>
    <w:rsid w:val="000E5FD1"/>
    <w:rsid w:val="000E7922"/>
    <w:rsid w:val="000F0071"/>
    <w:rsid w:val="000F33B4"/>
    <w:rsid w:val="000F4541"/>
    <w:rsid w:val="000F53AC"/>
    <w:rsid w:val="001004FA"/>
    <w:rsid w:val="00104A19"/>
    <w:rsid w:val="00104BD6"/>
    <w:rsid w:val="00104E5F"/>
    <w:rsid w:val="00110CB7"/>
    <w:rsid w:val="00113CBC"/>
    <w:rsid w:val="0011796C"/>
    <w:rsid w:val="001210D4"/>
    <w:rsid w:val="00121E5A"/>
    <w:rsid w:val="001233E4"/>
    <w:rsid w:val="00132A83"/>
    <w:rsid w:val="00133029"/>
    <w:rsid w:val="00135544"/>
    <w:rsid w:val="00140B6B"/>
    <w:rsid w:val="00141333"/>
    <w:rsid w:val="00141607"/>
    <w:rsid w:val="001424FA"/>
    <w:rsid w:val="00142783"/>
    <w:rsid w:val="001436A1"/>
    <w:rsid w:val="0014522C"/>
    <w:rsid w:val="00145EAD"/>
    <w:rsid w:val="00147212"/>
    <w:rsid w:val="001502C5"/>
    <w:rsid w:val="00151A47"/>
    <w:rsid w:val="00153465"/>
    <w:rsid w:val="00155E62"/>
    <w:rsid w:val="00157FCD"/>
    <w:rsid w:val="001611C1"/>
    <w:rsid w:val="00162C43"/>
    <w:rsid w:val="001674B8"/>
    <w:rsid w:val="00176E16"/>
    <w:rsid w:val="00176E7D"/>
    <w:rsid w:val="00177523"/>
    <w:rsid w:val="001801E3"/>
    <w:rsid w:val="00181C19"/>
    <w:rsid w:val="00183DB0"/>
    <w:rsid w:val="0018443B"/>
    <w:rsid w:val="0018491D"/>
    <w:rsid w:val="00184988"/>
    <w:rsid w:val="00190195"/>
    <w:rsid w:val="00192657"/>
    <w:rsid w:val="001928F7"/>
    <w:rsid w:val="00193A96"/>
    <w:rsid w:val="00193F67"/>
    <w:rsid w:val="00194F69"/>
    <w:rsid w:val="00197900"/>
    <w:rsid w:val="001A0932"/>
    <w:rsid w:val="001A59F5"/>
    <w:rsid w:val="001A7A7A"/>
    <w:rsid w:val="001B3668"/>
    <w:rsid w:val="001B3739"/>
    <w:rsid w:val="001B536F"/>
    <w:rsid w:val="001B7231"/>
    <w:rsid w:val="001C319C"/>
    <w:rsid w:val="001C350D"/>
    <w:rsid w:val="001C40D9"/>
    <w:rsid w:val="001C525B"/>
    <w:rsid w:val="001C52DD"/>
    <w:rsid w:val="001C6281"/>
    <w:rsid w:val="001D0184"/>
    <w:rsid w:val="001D17C8"/>
    <w:rsid w:val="001D42D5"/>
    <w:rsid w:val="001D47DC"/>
    <w:rsid w:val="001E1032"/>
    <w:rsid w:val="001E13CE"/>
    <w:rsid w:val="001E23F4"/>
    <w:rsid w:val="001E242C"/>
    <w:rsid w:val="001E3E78"/>
    <w:rsid w:val="001E4EA6"/>
    <w:rsid w:val="001E6EF1"/>
    <w:rsid w:val="001F3196"/>
    <w:rsid w:val="001F54AB"/>
    <w:rsid w:val="00201692"/>
    <w:rsid w:val="002016DE"/>
    <w:rsid w:val="0020172C"/>
    <w:rsid w:val="002024D8"/>
    <w:rsid w:val="00203121"/>
    <w:rsid w:val="0020584D"/>
    <w:rsid w:val="00206272"/>
    <w:rsid w:val="0021118A"/>
    <w:rsid w:val="00212AB0"/>
    <w:rsid w:val="00212F9C"/>
    <w:rsid w:val="00213132"/>
    <w:rsid w:val="00213269"/>
    <w:rsid w:val="002150FE"/>
    <w:rsid w:val="002172D4"/>
    <w:rsid w:val="00217D0A"/>
    <w:rsid w:val="00220E37"/>
    <w:rsid w:val="00220FDF"/>
    <w:rsid w:val="002213A6"/>
    <w:rsid w:val="00222009"/>
    <w:rsid w:val="00230BE1"/>
    <w:rsid w:val="002324D9"/>
    <w:rsid w:val="00232643"/>
    <w:rsid w:val="0023266E"/>
    <w:rsid w:val="002339A9"/>
    <w:rsid w:val="0023745F"/>
    <w:rsid w:val="0023754F"/>
    <w:rsid w:val="00237980"/>
    <w:rsid w:val="00237BF8"/>
    <w:rsid w:val="00240DA1"/>
    <w:rsid w:val="002413F6"/>
    <w:rsid w:val="00242BB6"/>
    <w:rsid w:val="00243324"/>
    <w:rsid w:val="00250213"/>
    <w:rsid w:val="0025060B"/>
    <w:rsid w:val="00250B3F"/>
    <w:rsid w:val="002521BC"/>
    <w:rsid w:val="002524C3"/>
    <w:rsid w:val="002548AE"/>
    <w:rsid w:val="00254A9A"/>
    <w:rsid w:val="00257EC9"/>
    <w:rsid w:val="0026378D"/>
    <w:rsid w:val="00263B3F"/>
    <w:rsid w:val="002645A4"/>
    <w:rsid w:val="00267E82"/>
    <w:rsid w:val="00270433"/>
    <w:rsid w:val="00275CE5"/>
    <w:rsid w:val="002802BA"/>
    <w:rsid w:val="002804E0"/>
    <w:rsid w:val="00280E36"/>
    <w:rsid w:val="00282026"/>
    <w:rsid w:val="00284C53"/>
    <w:rsid w:val="00284D30"/>
    <w:rsid w:val="00286C54"/>
    <w:rsid w:val="00287171"/>
    <w:rsid w:val="00293589"/>
    <w:rsid w:val="00296D49"/>
    <w:rsid w:val="002979F9"/>
    <w:rsid w:val="002A36D3"/>
    <w:rsid w:val="002A3A87"/>
    <w:rsid w:val="002A4247"/>
    <w:rsid w:val="002A5E16"/>
    <w:rsid w:val="002A623C"/>
    <w:rsid w:val="002B06E8"/>
    <w:rsid w:val="002B11F6"/>
    <w:rsid w:val="002B1AA4"/>
    <w:rsid w:val="002B5C8C"/>
    <w:rsid w:val="002B731D"/>
    <w:rsid w:val="002C1261"/>
    <w:rsid w:val="002C1D20"/>
    <w:rsid w:val="002C3D7F"/>
    <w:rsid w:val="002C5032"/>
    <w:rsid w:val="002C6578"/>
    <w:rsid w:val="002C6FE2"/>
    <w:rsid w:val="002C7B8B"/>
    <w:rsid w:val="002D3C05"/>
    <w:rsid w:val="002D566F"/>
    <w:rsid w:val="002D56CD"/>
    <w:rsid w:val="002D5FBD"/>
    <w:rsid w:val="002E5266"/>
    <w:rsid w:val="002F1611"/>
    <w:rsid w:val="002F2331"/>
    <w:rsid w:val="002F2BA7"/>
    <w:rsid w:val="00301065"/>
    <w:rsid w:val="003020B8"/>
    <w:rsid w:val="00303528"/>
    <w:rsid w:val="0030426F"/>
    <w:rsid w:val="003057F3"/>
    <w:rsid w:val="00310E0D"/>
    <w:rsid w:val="00312679"/>
    <w:rsid w:val="00312CF8"/>
    <w:rsid w:val="00313548"/>
    <w:rsid w:val="00317EF7"/>
    <w:rsid w:val="00320E14"/>
    <w:rsid w:val="003227A6"/>
    <w:rsid w:val="003229FE"/>
    <w:rsid w:val="00323CA7"/>
    <w:rsid w:val="00325932"/>
    <w:rsid w:val="003268DE"/>
    <w:rsid w:val="00327221"/>
    <w:rsid w:val="00327873"/>
    <w:rsid w:val="003314DA"/>
    <w:rsid w:val="003320C3"/>
    <w:rsid w:val="003368B3"/>
    <w:rsid w:val="003377A2"/>
    <w:rsid w:val="00340353"/>
    <w:rsid w:val="00340B88"/>
    <w:rsid w:val="003427C3"/>
    <w:rsid w:val="00342C94"/>
    <w:rsid w:val="00344540"/>
    <w:rsid w:val="00353F0A"/>
    <w:rsid w:val="003545D8"/>
    <w:rsid w:val="00354BD5"/>
    <w:rsid w:val="003550B8"/>
    <w:rsid w:val="00360F6E"/>
    <w:rsid w:val="003617AD"/>
    <w:rsid w:val="003646C6"/>
    <w:rsid w:val="003658EF"/>
    <w:rsid w:val="003742D6"/>
    <w:rsid w:val="003814CE"/>
    <w:rsid w:val="00385435"/>
    <w:rsid w:val="00387767"/>
    <w:rsid w:val="003902D6"/>
    <w:rsid w:val="00390A52"/>
    <w:rsid w:val="003916CF"/>
    <w:rsid w:val="00396423"/>
    <w:rsid w:val="003971CF"/>
    <w:rsid w:val="003A0979"/>
    <w:rsid w:val="003A4EB9"/>
    <w:rsid w:val="003A7F72"/>
    <w:rsid w:val="003B0583"/>
    <w:rsid w:val="003B0C0E"/>
    <w:rsid w:val="003B1540"/>
    <w:rsid w:val="003B1F13"/>
    <w:rsid w:val="003B2235"/>
    <w:rsid w:val="003B3AAE"/>
    <w:rsid w:val="003B6742"/>
    <w:rsid w:val="003B7DA8"/>
    <w:rsid w:val="003C16F1"/>
    <w:rsid w:val="003C1CD9"/>
    <w:rsid w:val="003C5B65"/>
    <w:rsid w:val="003C6A82"/>
    <w:rsid w:val="003D258B"/>
    <w:rsid w:val="003E0AC4"/>
    <w:rsid w:val="003E1CC9"/>
    <w:rsid w:val="003E2247"/>
    <w:rsid w:val="003E41D4"/>
    <w:rsid w:val="003E7B0C"/>
    <w:rsid w:val="003F3F42"/>
    <w:rsid w:val="003F4289"/>
    <w:rsid w:val="003F49DA"/>
    <w:rsid w:val="003F4F40"/>
    <w:rsid w:val="003F6E3F"/>
    <w:rsid w:val="004017D9"/>
    <w:rsid w:val="00403882"/>
    <w:rsid w:val="00406247"/>
    <w:rsid w:val="00407461"/>
    <w:rsid w:val="004105BB"/>
    <w:rsid w:val="00412242"/>
    <w:rsid w:val="00412888"/>
    <w:rsid w:val="00414A95"/>
    <w:rsid w:val="00420C1A"/>
    <w:rsid w:val="004215D0"/>
    <w:rsid w:val="004246C1"/>
    <w:rsid w:val="00424EDC"/>
    <w:rsid w:val="00424F80"/>
    <w:rsid w:val="00427289"/>
    <w:rsid w:val="00427A63"/>
    <w:rsid w:val="00432E4D"/>
    <w:rsid w:val="00441F69"/>
    <w:rsid w:val="00442D76"/>
    <w:rsid w:val="004440B4"/>
    <w:rsid w:val="00444C03"/>
    <w:rsid w:val="00446152"/>
    <w:rsid w:val="00447298"/>
    <w:rsid w:val="0045096C"/>
    <w:rsid w:val="004514EA"/>
    <w:rsid w:val="004550B0"/>
    <w:rsid w:val="004561CD"/>
    <w:rsid w:val="00461D8C"/>
    <w:rsid w:val="00463A5D"/>
    <w:rsid w:val="00463AE7"/>
    <w:rsid w:val="004648E3"/>
    <w:rsid w:val="004661A7"/>
    <w:rsid w:val="00480E11"/>
    <w:rsid w:val="0048365E"/>
    <w:rsid w:val="0049120E"/>
    <w:rsid w:val="00492DC8"/>
    <w:rsid w:val="004959DB"/>
    <w:rsid w:val="00496098"/>
    <w:rsid w:val="004964D9"/>
    <w:rsid w:val="00496939"/>
    <w:rsid w:val="0049695D"/>
    <w:rsid w:val="004970F5"/>
    <w:rsid w:val="004A0136"/>
    <w:rsid w:val="004A33B7"/>
    <w:rsid w:val="004A4A2C"/>
    <w:rsid w:val="004A5163"/>
    <w:rsid w:val="004B2268"/>
    <w:rsid w:val="004B42F8"/>
    <w:rsid w:val="004B55BA"/>
    <w:rsid w:val="004B5B0B"/>
    <w:rsid w:val="004B7129"/>
    <w:rsid w:val="004B7283"/>
    <w:rsid w:val="004B768F"/>
    <w:rsid w:val="004C0139"/>
    <w:rsid w:val="004C284D"/>
    <w:rsid w:val="004C37FC"/>
    <w:rsid w:val="004C6956"/>
    <w:rsid w:val="004C75EF"/>
    <w:rsid w:val="004C7A5D"/>
    <w:rsid w:val="004D0593"/>
    <w:rsid w:val="004D070B"/>
    <w:rsid w:val="004D1217"/>
    <w:rsid w:val="004D1255"/>
    <w:rsid w:val="004D3E00"/>
    <w:rsid w:val="004D4AAB"/>
    <w:rsid w:val="004D5ABA"/>
    <w:rsid w:val="004D6BB1"/>
    <w:rsid w:val="004D7983"/>
    <w:rsid w:val="004D799E"/>
    <w:rsid w:val="004D7BBA"/>
    <w:rsid w:val="004E0BC9"/>
    <w:rsid w:val="004E4CFA"/>
    <w:rsid w:val="004E5D8F"/>
    <w:rsid w:val="004E663B"/>
    <w:rsid w:val="004F06FF"/>
    <w:rsid w:val="004F10C9"/>
    <w:rsid w:val="004F1478"/>
    <w:rsid w:val="004F17C0"/>
    <w:rsid w:val="004F1966"/>
    <w:rsid w:val="004F1E36"/>
    <w:rsid w:val="004F3854"/>
    <w:rsid w:val="004F55EA"/>
    <w:rsid w:val="004F6A85"/>
    <w:rsid w:val="0050117D"/>
    <w:rsid w:val="00502191"/>
    <w:rsid w:val="0050248F"/>
    <w:rsid w:val="0050379F"/>
    <w:rsid w:val="00512426"/>
    <w:rsid w:val="00512445"/>
    <w:rsid w:val="005155F8"/>
    <w:rsid w:val="0051589E"/>
    <w:rsid w:val="00520D59"/>
    <w:rsid w:val="0052245E"/>
    <w:rsid w:val="005230B2"/>
    <w:rsid w:val="00524639"/>
    <w:rsid w:val="00530AD7"/>
    <w:rsid w:val="00530C14"/>
    <w:rsid w:val="00530C1A"/>
    <w:rsid w:val="00534809"/>
    <w:rsid w:val="00534AD8"/>
    <w:rsid w:val="00535D43"/>
    <w:rsid w:val="0053609F"/>
    <w:rsid w:val="005365A9"/>
    <w:rsid w:val="0053678A"/>
    <w:rsid w:val="00537375"/>
    <w:rsid w:val="0054060B"/>
    <w:rsid w:val="00541382"/>
    <w:rsid w:val="0054175C"/>
    <w:rsid w:val="00544798"/>
    <w:rsid w:val="00547E66"/>
    <w:rsid w:val="0055420A"/>
    <w:rsid w:val="00560EEB"/>
    <w:rsid w:val="005617A7"/>
    <w:rsid w:val="00563674"/>
    <w:rsid w:val="00563698"/>
    <w:rsid w:val="00564254"/>
    <w:rsid w:val="0056580E"/>
    <w:rsid w:val="0056613F"/>
    <w:rsid w:val="00567513"/>
    <w:rsid w:val="0057070B"/>
    <w:rsid w:val="00570DC9"/>
    <w:rsid w:val="00574794"/>
    <w:rsid w:val="00574DFF"/>
    <w:rsid w:val="005809CE"/>
    <w:rsid w:val="00580E99"/>
    <w:rsid w:val="00584197"/>
    <w:rsid w:val="0058774E"/>
    <w:rsid w:val="0059130A"/>
    <w:rsid w:val="00591C7E"/>
    <w:rsid w:val="0059612D"/>
    <w:rsid w:val="005A6363"/>
    <w:rsid w:val="005A6EAC"/>
    <w:rsid w:val="005A7A34"/>
    <w:rsid w:val="005B16B1"/>
    <w:rsid w:val="005B2546"/>
    <w:rsid w:val="005B2DF4"/>
    <w:rsid w:val="005B621F"/>
    <w:rsid w:val="005B6596"/>
    <w:rsid w:val="005B7A94"/>
    <w:rsid w:val="005C1828"/>
    <w:rsid w:val="005C5A10"/>
    <w:rsid w:val="005D46D5"/>
    <w:rsid w:val="005D74AF"/>
    <w:rsid w:val="005E07EF"/>
    <w:rsid w:val="005E136E"/>
    <w:rsid w:val="005E175E"/>
    <w:rsid w:val="005E26E5"/>
    <w:rsid w:val="005E2E47"/>
    <w:rsid w:val="005E4ADC"/>
    <w:rsid w:val="005F09CB"/>
    <w:rsid w:val="005F10F5"/>
    <w:rsid w:val="005F7886"/>
    <w:rsid w:val="006011D6"/>
    <w:rsid w:val="00603338"/>
    <w:rsid w:val="00603FCB"/>
    <w:rsid w:val="00604421"/>
    <w:rsid w:val="00604DB9"/>
    <w:rsid w:val="00605260"/>
    <w:rsid w:val="0060637E"/>
    <w:rsid w:val="00606626"/>
    <w:rsid w:val="00607431"/>
    <w:rsid w:val="00610587"/>
    <w:rsid w:val="00610DB9"/>
    <w:rsid w:val="0061163D"/>
    <w:rsid w:val="00612786"/>
    <w:rsid w:val="00612A2F"/>
    <w:rsid w:val="00613D43"/>
    <w:rsid w:val="006152C8"/>
    <w:rsid w:val="00622E4C"/>
    <w:rsid w:val="006236D4"/>
    <w:rsid w:val="006268E7"/>
    <w:rsid w:val="00630C87"/>
    <w:rsid w:val="00633B2B"/>
    <w:rsid w:val="0063413C"/>
    <w:rsid w:val="00634630"/>
    <w:rsid w:val="00634B4F"/>
    <w:rsid w:val="00637BE5"/>
    <w:rsid w:val="00637E16"/>
    <w:rsid w:val="006412DD"/>
    <w:rsid w:val="00643EF1"/>
    <w:rsid w:val="006458A6"/>
    <w:rsid w:val="0064600B"/>
    <w:rsid w:val="006507F6"/>
    <w:rsid w:val="00650F67"/>
    <w:rsid w:val="0065161F"/>
    <w:rsid w:val="00653B9A"/>
    <w:rsid w:val="006571DC"/>
    <w:rsid w:val="00657D5A"/>
    <w:rsid w:val="006602F0"/>
    <w:rsid w:val="006653EC"/>
    <w:rsid w:val="006663DB"/>
    <w:rsid w:val="006713E7"/>
    <w:rsid w:val="00676C51"/>
    <w:rsid w:val="0067725C"/>
    <w:rsid w:val="0067731E"/>
    <w:rsid w:val="00677461"/>
    <w:rsid w:val="00677ABA"/>
    <w:rsid w:val="00682827"/>
    <w:rsid w:val="00682932"/>
    <w:rsid w:val="006840BD"/>
    <w:rsid w:val="00685A5D"/>
    <w:rsid w:val="0068609C"/>
    <w:rsid w:val="00686290"/>
    <w:rsid w:val="006879DC"/>
    <w:rsid w:val="00687C7E"/>
    <w:rsid w:val="00693D80"/>
    <w:rsid w:val="0069415C"/>
    <w:rsid w:val="0069743C"/>
    <w:rsid w:val="006A2365"/>
    <w:rsid w:val="006A3F50"/>
    <w:rsid w:val="006A6C5D"/>
    <w:rsid w:val="006B2927"/>
    <w:rsid w:val="006B3AFB"/>
    <w:rsid w:val="006B49E7"/>
    <w:rsid w:val="006B736F"/>
    <w:rsid w:val="006B7BB1"/>
    <w:rsid w:val="006C2178"/>
    <w:rsid w:val="006C224A"/>
    <w:rsid w:val="006C3C8E"/>
    <w:rsid w:val="006C4063"/>
    <w:rsid w:val="006C4088"/>
    <w:rsid w:val="006C4DB1"/>
    <w:rsid w:val="006C6412"/>
    <w:rsid w:val="006D2034"/>
    <w:rsid w:val="006D35A2"/>
    <w:rsid w:val="006D36AA"/>
    <w:rsid w:val="006D548A"/>
    <w:rsid w:val="006D67CA"/>
    <w:rsid w:val="006E0C40"/>
    <w:rsid w:val="006E2413"/>
    <w:rsid w:val="006E648D"/>
    <w:rsid w:val="006F0ADD"/>
    <w:rsid w:val="006F1D1B"/>
    <w:rsid w:val="006F337E"/>
    <w:rsid w:val="006F3940"/>
    <w:rsid w:val="006F4437"/>
    <w:rsid w:val="006F4AA9"/>
    <w:rsid w:val="006F5757"/>
    <w:rsid w:val="006F577D"/>
    <w:rsid w:val="007005C4"/>
    <w:rsid w:val="00700D19"/>
    <w:rsid w:val="007013A9"/>
    <w:rsid w:val="0070204B"/>
    <w:rsid w:val="007051B2"/>
    <w:rsid w:val="00706A18"/>
    <w:rsid w:val="007103E3"/>
    <w:rsid w:val="007110D5"/>
    <w:rsid w:val="00712CE4"/>
    <w:rsid w:val="00712CE5"/>
    <w:rsid w:val="00716EBA"/>
    <w:rsid w:val="0071795A"/>
    <w:rsid w:val="007211D8"/>
    <w:rsid w:val="00724745"/>
    <w:rsid w:val="0072789C"/>
    <w:rsid w:val="00727D67"/>
    <w:rsid w:val="0073056B"/>
    <w:rsid w:val="00732DC2"/>
    <w:rsid w:val="007349A3"/>
    <w:rsid w:val="007378DB"/>
    <w:rsid w:val="00737F3B"/>
    <w:rsid w:val="00740B24"/>
    <w:rsid w:val="00742DCC"/>
    <w:rsid w:val="00743E69"/>
    <w:rsid w:val="007452DF"/>
    <w:rsid w:val="00746281"/>
    <w:rsid w:val="007479D1"/>
    <w:rsid w:val="00750498"/>
    <w:rsid w:val="0075170E"/>
    <w:rsid w:val="00752700"/>
    <w:rsid w:val="007528C5"/>
    <w:rsid w:val="00761146"/>
    <w:rsid w:val="007614AF"/>
    <w:rsid w:val="00762FF6"/>
    <w:rsid w:val="00764F06"/>
    <w:rsid w:val="007659B8"/>
    <w:rsid w:val="007700D4"/>
    <w:rsid w:val="00772D2D"/>
    <w:rsid w:val="00773507"/>
    <w:rsid w:val="0077709E"/>
    <w:rsid w:val="00777A7E"/>
    <w:rsid w:val="00781619"/>
    <w:rsid w:val="007838A0"/>
    <w:rsid w:val="00783E70"/>
    <w:rsid w:val="0078497A"/>
    <w:rsid w:val="00785016"/>
    <w:rsid w:val="00787666"/>
    <w:rsid w:val="00792472"/>
    <w:rsid w:val="00796159"/>
    <w:rsid w:val="0079618E"/>
    <w:rsid w:val="007964C5"/>
    <w:rsid w:val="00796736"/>
    <w:rsid w:val="00797EF6"/>
    <w:rsid w:val="007A50C9"/>
    <w:rsid w:val="007B398B"/>
    <w:rsid w:val="007B3C72"/>
    <w:rsid w:val="007B5663"/>
    <w:rsid w:val="007B65A4"/>
    <w:rsid w:val="007B6A59"/>
    <w:rsid w:val="007B7FD0"/>
    <w:rsid w:val="007C045C"/>
    <w:rsid w:val="007C204A"/>
    <w:rsid w:val="007C2AE6"/>
    <w:rsid w:val="007D128E"/>
    <w:rsid w:val="007D2FDC"/>
    <w:rsid w:val="007E06AE"/>
    <w:rsid w:val="007E16A8"/>
    <w:rsid w:val="007E1D08"/>
    <w:rsid w:val="007E256E"/>
    <w:rsid w:val="007E4811"/>
    <w:rsid w:val="007E51AF"/>
    <w:rsid w:val="007E6D77"/>
    <w:rsid w:val="007E723A"/>
    <w:rsid w:val="007F1BA9"/>
    <w:rsid w:val="007F2619"/>
    <w:rsid w:val="007F5BBA"/>
    <w:rsid w:val="007F65A0"/>
    <w:rsid w:val="007F7F88"/>
    <w:rsid w:val="008024CE"/>
    <w:rsid w:val="00807D68"/>
    <w:rsid w:val="0081230E"/>
    <w:rsid w:val="00814BEF"/>
    <w:rsid w:val="008172C8"/>
    <w:rsid w:val="00821089"/>
    <w:rsid w:val="008215E9"/>
    <w:rsid w:val="00823FE2"/>
    <w:rsid w:val="00825518"/>
    <w:rsid w:val="008259F6"/>
    <w:rsid w:val="0082730D"/>
    <w:rsid w:val="0082739A"/>
    <w:rsid w:val="008302DF"/>
    <w:rsid w:val="008327D6"/>
    <w:rsid w:val="0083324A"/>
    <w:rsid w:val="00834156"/>
    <w:rsid w:val="00840D4A"/>
    <w:rsid w:val="00841674"/>
    <w:rsid w:val="00841C11"/>
    <w:rsid w:val="00843625"/>
    <w:rsid w:val="00847519"/>
    <w:rsid w:val="00850F1E"/>
    <w:rsid w:val="00853118"/>
    <w:rsid w:val="0085430A"/>
    <w:rsid w:val="008565DC"/>
    <w:rsid w:val="008575BA"/>
    <w:rsid w:val="00857828"/>
    <w:rsid w:val="00861338"/>
    <w:rsid w:val="00861CF7"/>
    <w:rsid w:val="00862948"/>
    <w:rsid w:val="0086645E"/>
    <w:rsid w:val="008751B3"/>
    <w:rsid w:val="008758D3"/>
    <w:rsid w:val="008769B0"/>
    <w:rsid w:val="008771B4"/>
    <w:rsid w:val="00880CE8"/>
    <w:rsid w:val="00881B37"/>
    <w:rsid w:val="00887EAE"/>
    <w:rsid w:val="00892FBB"/>
    <w:rsid w:val="008B0BF3"/>
    <w:rsid w:val="008B2D34"/>
    <w:rsid w:val="008B3039"/>
    <w:rsid w:val="008B4693"/>
    <w:rsid w:val="008B4A73"/>
    <w:rsid w:val="008B6F48"/>
    <w:rsid w:val="008B7839"/>
    <w:rsid w:val="008B7DA8"/>
    <w:rsid w:val="008C6083"/>
    <w:rsid w:val="008C65F6"/>
    <w:rsid w:val="008D3B11"/>
    <w:rsid w:val="008D45DE"/>
    <w:rsid w:val="008D4D41"/>
    <w:rsid w:val="008D7628"/>
    <w:rsid w:val="008E072F"/>
    <w:rsid w:val="008E59A9"/>
    <w:rsid w:val="008E6B95"/>
    <w:rsid w:val="008E6CCD"/>
    <w:rsid w:val="008F1F10"/>
    <w:rsid w:val="008F1FB2"/>
    <w:rsid w:val="008F227B"/>
    <w:rsid w:val="008F32DB"/>
    <w:rsid w:val="008F4B15"/>
    <w:rsid w:val="008F5B8B"/>
    <w:rsid w:val="0090039C"/>
    <w:rsid w:val="00901114"/>
    <w:rsid w:val="0090176F"/>
    <w:rsid w:val="00901D3A"/>
    <w:rsid w:val="00902B18"/>
    <w:rsid w:val="009032DC"/>
    <w:rsid w:val="00903E45"/>
    <w:rsid w:val="00904616"/>
    <w:rsid w:val="00904C63"/>
    <w:rsid w:val="009118C0"/>
    <w:rsid w:val="00912A71"/>
    <w:rsid w:val="00913FA5"/>
    <w:rsid w:val="00915EDF"/>
    <w:rsid w:val="0091679E"/>
    <w:rsid w:val="00921BF2"/>
    <w:rsid w:val="00922257"/>
    <w:rsid w:val="00924E85"/>
    <w:rsid w:val="00926694"/>
    <w:rsid w:val="0093064B"/>
    <w:rsid w:val="009330C7"/>
    <w:rsid w:val="00933E27"/>
    <w:rsid w:val="00933FF0"/>
    <w:rsid w:val="009340A1"/>
    <w:rsid w:val="00935F1F"/>
    <w:rsid w:val="00936723"/>
    <w:rsid w:val="00940BD7"/>
    <w:rsid w:val="009454DD"/>
    <w:rsid w:val="00945DCE"/>
    <w:rsid w:val="00946687"/>
    <w:rsid w:val="00954C56"/>
    <w:rsid w:val="009630C9"/>
    <w:rsid w:val="009641D7"/>
    <w:rsid w:val="00966C9E"/>
    <w:rsid w:val="0096701A"/>
    <w:rsid w:val="0096796F"/>
    <w:rsid w:val="00967A2F"/>
    <w:rsid w:val="00973B71"/>
    <w:rsid w:val="009748B4"/>
    <w:rsid w:val="009820A7"/>
    <w:rsid w:val="009822FC"/>
    <w:rsid w:val="0098244D"/>
    <w:rsid w:val="00982683"/>
    <w:rsid w:val="00982CC0"/>
    <w:rsid w:val="00991C4F"/>
    <w:rsid w:val="00992312"/>
    <w:rsid w:val="009938A0"/>
    <w:rsid w:val="00996566"/>
    <w:rsid w:val="00997BD8"/>
    <w:rsid w:val="009A2323"/>
    <w:rsid w:val="009A2A3B"/>
    <w:rsid w:val="009A4797"/>
    <w:rsid w:val="009A52FC"/>
    <w:rsid w:val="009A5345"/>
    <w:rsid w:val="009B07C8"/>
    <w:rsid w:val="009B29CF"/>
    <w:rsid w:val="009B3C2C"/>
    <w:rsid w:val="009B5A33"/>
    <w:rsid w:val="009C1F1A"/>
    <w:rsid w:val="009C27B5"/>
    <w:rsid w:val="009C3037"/>
    <w:rsid w:val="009C4AC7"/>
    <w:rsid w:val="009C5EF7"/>
    <w:rsid w:val="009C6359"/>
    <w:rsid w:val="009D664B"/>
    <w:rsid w:val="009D6D1B"/>
    <w:rsid w:val="009E2364"/>
    <w:rsid w:val="009E4B14"/>
    <w:rsid w:val="009E72D5"/>
    <w:rsid w:val="009F0B82"/>
    <w:rsid w:val="009F1CB3"/>
    <w:rsid w:val="009F3E00"/>
    <w:rsid w:val="009F6099"/>
    <w:rsid w:val="009F72BA"/>
    <w:rsid w:val="00A01000"/>
    <w:rsid w:val="00A035E9"/>
    <w:rsid w:val="00A0376F"/>
    <w:rsid w:val="00A03F51"/>
    <w:rsid w:val="00A057A2"/>
    <w:rsid w:val="00A073BD"/>
    <w:rsid w:val="00A10E46"/>
    <w:rsid w:val="00A116A0"/>
    <w:rsid w:val="00A22F71"/>
    <w:rsid w:val="00A23AC1"/>
    <w:rsid w:val="00A274B6"/>
    <w:rsid w:val="00A310EE"/>
    <w:rsid w:val="00A32177"/>
    <w:rsid w:val="00A3255E"/>
    <w:rsid w:val="00A337E3"/>
    <w:rsid w:val="00A338D4"/>
    <w:rsid w:val="00A33D90"/>
    <w:rsid w:val="00A37483"/>
    <w:rsid w:val="00A417A8"/>
    <w:rsid w:val="00A477FB"/>
    <w:rsid w:val="00A509C0"/>
    <w:rsid w:val="00A52661"/>
    <w:rsid w:val="00A52720"/>
    <w:rsid w:val="00A56315"/>
    <w:rsid w:val="00A64EE2"/>
    <w:rsid w:val="00A65DAD"/>
    <w:rsid w:val="00A666F1"/>
    <w:rsid w:val="00A67092"/>
    <w:rsid w:val="00A7784C"/>
    <w:rsid w:val="00A808C4"/>
    <w:rsid w:val="00A80D44"/>
    <w:rsid w:val="00A85EEB"/>
    <w:rsid w:val="00A91113"/>
    <w:rsid w:val="00A9184E"/>
    <w:rsid w:val="00A94002"/>
    <w:rsid w:val="00A96E20"/>
    <w:rsid w:val="00AA213B"/>
    <w:rsid w:val="00AA4C7A"/>
    <w:rsid w:val="00AA4D96"/>
    <w:rsid w:val="00AA6394"/>
    <w:rsid w:val="00AA67E7"/>
    <w:rsid w:val="00AB2C7D"/>
    <w:rsid w:val="00AB412F"/>
    <w:rsid w:val="00AB4E4B"/>
    <w:rsid w:val="00AB59D5"/>
    <w:rsid w:val="00AB6C70"/>
    <w:rsid w:val="00AC4B3D"/>
    <w:rsid w:val="00AD2B88"/>
    <w:rsid w:val="00AD2EB7"/>
    <w:rsid w:val="00AD2F69"/>
    <w:rsid w:val="00AD4520"/>
    <w:rsid w:val="00AD4676"/>
    <w:rsid w:val="00AD5972"/>
    <w:rsid w:val="00AD6CF5"/>
    <w:rsid w:val="00AD739B"/>
    <w:rsid w:val="00AE00F1"/>
    <w:rsid w:val="00AE1D4F"/>
    <w:rsid w:val="00AE53BC"/>
    <w:rsid w:val="00AE59D4"/>
    <w:rsid w:val="00AE5A6E"/>
    <w:rsid w:val="00AE6904"/>
    <w:rsid w:val="00AF4D86"/>
    <w:rsid w:val="00AF6441"/>
    <w:rsid w:val="00AF6598"/>
    <w:rsid w:val="00AF6F1A"/>
    <w:rsid w:val="00AF7992"/>
    <w:rsid w:val="00B1072B"/>
    <w:rsid w:val="00B14C07"/>
    <w:rsid w:val="00B16F03"/>
    <w:rsid w:val="00B17542"/>
    <w:rsid w:val="00B20F4B"/>
    <w:rsid w:val="00B215D6"/>
    <w:rsid w:val="00B21A6E"/>
    <w:rsid w:val="00B21FF6"/>
    <w:rsid w:val="00B22963"/>
    <w:rsid w:val="00B24CA8"/>
    <w:rsid w:val="00B25D08"/>
    <w:rsid w:val="00B2624B"/>
    <w:rsid w:val="00B31414"/>
    <w:rsid w:val="00B31624"/>
    <w:rsid w:val="00B3637C"/>
    <w:rsid w:val="00B404DA"/>
    <w:rsid w:val="00B40CB9"/>
    <w:rsid w:val="00B42A00"/>
    <w:rsid w:val="00B434C7"/>
    <w:rsid w:val="00B43DA4"/>
    <w:rsid w:val="00B4450A"/>
    <w:rsid w:val="00B45ED7"/>
    <w:rsid w:val="00B46986"/>
    <w:rsid w:val="00B46BB8"/>
    <w:rsid w:val="00B47D55"/>
    <w:rsid w:val="00B5768D"/>
    <w:rsid w:val="00B60D52"/>
    <w:rsid w:val="00B62D71"/>
    <w:rsid w:val="00B64E1D"/>
    <w:rsid w:val="00B650AC"/>
    <w:rsid w:val="00B659AC"/>
    <w:rsid w:val="00B67040"/>
    <w:rsid w:val="00B67083"/>
    <w:rsid w:val="00B70626"/>
    <w:rsid w:val="00B71F5B"/>
    <w:rsid w:val="00B729A7"/>
    <w:rsid w:val="00B73A8A"/>
    <w:rsid w:val="00B745DF"/>
    <w:rsid w:val="00B760A2"/>
    <w:rsid w:val="00B776F3"/>
    <w:rsid w:val="00B81DE5"/>
    <w:rsid w:val="00B84C4B"/>
    <w:rsid w:val="00B85CCC"/>
    <w:rsid w:val="00B85F73"/>
    <w:rsid w:val="00B870BB"/>
    <w:rsid w:val="00B9039F"/>
    <w:rsid w:val="00B917F5"/>
    <w:rsid w:val="00B91F0B"/>
    <w:rsid w:val="00B9224B"/>
    <w:rsid w:val="00B92FA9"/>
    <w:rsid w:val="00B9467A"/>
    <w:rsid w:val="00BA497F"/>
    <w:rsid w:val="00BA566E"/>
    <w:rsid w:val="00BA68E4"/>
    <w:rsid w:val="00BB5768"/>
    <w:rsid w:val="00BC0646"/>
    <w:rsid w:val="00BC39FC"/>
    <w:rsid w:val="00BC534C"/>
    <w:rsid w:val="00BC59D4"/>
    <w:rsid w:val="00BC5A5D"/>
    <w:rsid w:val="00BD059D"/>
    <w:rsid w:val="00BD194D"/>
    <w:rsid w:val="00BD27C1"/>
    <w:rsid w:val="00BD27F8"/>
    <w:rsid w:val="00BD3A20"/>
    <w:rsid w:val="00BD5DA6"/>
    <w:rsid w:val="00BD6852"/>
    <w:rsid w:val="00BD6DB8"/>
    <w:rsid w:val="00BD7EAD"/>
    <w:rsid w:val="00BE253D"/>
    <w:rsid w:val="00BF0484"/>
    <w:rsid w:val="00BF1E12"/>
    <w:rsid w:val="00BF2044"/>
    <w:rsid w:val="00BF5632"/>
    <w:rsid w:val="00BF5BBB"/>
    <w:rsid w:val="00BF605F"/>
    <w:rsid w:val="00C03EBA"/>
    <w:rsid w:val="00C0456C"/>
    <w:rsid w:val="00C04A44"/>
    <w:rsid w:val="00C04DB9"/>
    <w:rsid w:val="00C11784"/>
    <w:rsid w:val="00C12741"/>
    <w:rsid w:val="00C16627"/>
    <w:rsid w:val="00C20517"/>
    <w:rsid w:val="00C2208D"/>
    <w:rsid w:val="00C22AB4"/>
    <w:rsid w:val="00C25FEC"/>
    <w:rsid w:val="00C33A5E"/>
    <w:rsid w:val="00C34848"/>
    <w:rsid w:val="00C403B0"/>
    <w:rsid w:val="00C426D1"/>
    <w:rsid w:val="00C42B4D"/>
    <w:rsid w:val="00C42DAC"/>
    <w:rsid w:val="00C4426C"/>
    <w:rsid w:val="00C470FC"/>
    <w:rsid w:val="00C47F5E"/>
    <w:rsid w:val="00C50DC5"/>
    <w:rsid w:val="00C53FBE"/>
    <w:rsid w:val="00C56AF1"/>
    <w:rsid w:val="00C60B4D"/>
    <w:rsid w:val="00C617D8"/>
    <w:rsid w:val="00C62A57"/>
    <w:rsid w:val="00C67072"/>
    <w:rsid w:val="00C6720F"/>
    <w:rsid w:val="00C70D83"/>
    <w:rsid w:val="00C775A8"/>
    <w:rsid w:val="00C7793D"/>
    <w:rsid w:val="00C77985"/>
    <w:rsid w:val="00C80061"/>
    <w:rsid w:val="00C845BC"/>
    <w:rsid w:val="00C8523E"/>
    <w:rsid w:val="00C85309"/>
    <w:rsid w:val="00C868E3"/>
    <w:rsid w:val="00C87138"/>
    <w:rsid w:val="00C87519"/>
    <w:rsid w:val="00C87604"/>
    <w:rsid w:val="00C91876"/>
    <w:rsid w:val="00C94750"/>
    <w:rsid w:val="00C947E3"/>
    <w:rsid w:val="00C970F5"/>
    <w:rsid w:val="00CA5FB2"/>
    <w:rsid w:val="00CA73BB"/>
    <w:rsid w:val="00CA7627"/>
    <w:rsid w:val="00CB3796"/>
    <w:rsid w:val="00CB5218"/>
    <w:rsid w:val="00CB5B6E"/>
    <w:rsid w:val="00CC019C"/>
    <w:rsid w:val="00CC01D3"/>
    <w:rsid w:val="00CC3DC6"/>
    <w:rsid w:val="00CC6B2B"/>
    <w:rsid w:val="00CC7FA2"/>
    <w:rsid w:val="00CD6B85"/>
    <w:rsid w:val="00CD718A"/>
    <w:rsid w:val="00CD7DB4"/>
    <w:rsid w:val="00CE2EE2"/>
    <w:rsid w:val="00CE5AE9"/>
    <w:rsid w:val="00CF146D"/>
    <w:rsid w:val="00CF5856"/>
    <w:rsid w:val="00CF5C51"/>
    <w:rsid w:val="00CF6786"/>
    <w:rsid w:val="00CF6847"/>
    <w:rsid w:val="00CF6B86"/>
    <w:rsid w:val="00CF6F67"/>
    <w:rsid w:val="00CF77C9"/>
    <w:rsid w:val="00D001FD"/>
    <w:rsid w:val="00D02563"/>
    <w:rsid w:val="00D02E9A"/>
    <w:rsid w:val="00D0677D"/>
    <w:rsid w:val="00D1031B"/>
    <w:rsid w:val="00D11E44"/>
    <w:rsid w:val="00D145F0"/>
    <w:rsid w:val="00D14CE4"/>
    <w:rsid w:val="00D170EB"/>
    <w:rsid w:val="00D24CCA"/>
    <w:rsid w:val="00D254A3"/>
    <w:rsid w:val="00D26C26"/>
    <w:rsid w:val="00D30493"/>
    <w:rsid w:val="00D32B67"/>
    <w:rsid w:val="00D33BB6"/>
    <w:rsid w:val="00D37A97"/>
    <w:rsid w:val="00D37AA4"/>
    <w:rsid w:val="00D424C4"/>
    <w:rsid w:val="00D4544D"/>
    <w:rsid w:val="00D45D44"/>
    <w:rsid w:val="00D46444"/>
    <w:rsid w:val="00D4705D"/>
    <w:rsid w:val="00D52773"/>
    <w:rsid w:val="00D565B8"/>
    <w:rsid w:val="00D56FD2"/>
    <w:rsid w:val="00D579E3"/>
    <w:rsid w:val="00D57D0C"/>
    <w:rsid w:val="00D62D0D"/>
    <w:rsid w:val="00D65BD7"/>
    <w:rsid w:val="00D66DA0"/>
    <w:rsid w:val="00D702BF"/>
    <w:rsid w:val="00D71F7A"/>
    <w:rsid w:val="00D724D7"/>
    <w:rsid w:val="00D727F7"/>
    <w:rsid w:val="00D758F5"/>
    <w:rsid w:val="00D77783"/>
    <w:rsid w:val="00D77A46"/>
    <w:rsid w:val="00D822EA"/>
    <w:rsid w:val="00D835CB"/>
    <w:rsid w:val="00D83852"/>
    <w:rsid w:val="00D83EBC"/>
    <w:rsid w:val="00D8453F"/>
    <w:rsid w:val="00D86381"/>
    <w:rsid w:val="00D86ACE"/>
    <w:rsid w:val="00D87E21"/>
    <w:rsid w:val="00D9036E"/>
    <w:rsid w:val="00D91252"/>
    <w:rsid w:val="00D92266"/>
    <w:rsid w:val="00D9397D"/>
    <w:rsid w:val="00D96494"/>
    <w:rsid w:val="00D978DB"/>
    <w:rsid w:val="00DA1DEA"/>
    <w:rsid w:val="00DA321D"/>
    <w:rsid w:val="00DA3B61"/>
    <w:rsid w:val="00DA3D77"/>
    <w:rsid w:val="00DA73CA"/>
    <w:rsid w:val="00DB0C7C"/>
    <w:rsid w:val="00DB4F17"/>
    <w:rsid w:val="00DB6C2E"/>
    <w:rsid w:val="00DB7467"/>
    <w:rsid w:val="00DC076B"/>
    <w:rsid w:val="00DC0B9F"/>
    <w:rsid w:val="00DC109B"/>
    <w:rsid w:val="00DC22C4"/>
    <w:rsid w:val="00DC336E"/>
    <w:rsid w:val="00DC4C98"/>
    <w:rsid w:val="00DC51F4"/>
    <w:rsid w:val="00DC5213"/>
    <w:rsid w:val="00DC61B0"/>
    <w:rsid w:val="00DC73EF"/>
    <w:rsid w:val="00DC7980"/>
    <w:rsid w:val="00DD14B5"/>
    <w:rsid w:val="00DD253F"/>
    <w:rsid w:val="00DD3EFE"/>
    <w:rsid w:val="00DD4665"/>
    <w:rsid w:val="00DD7405"/>
    <w:rsid w:val="00DE0E41"/>
    <w:rsid w:val="00DE3A3E"/>
    <w:rsid w:val="00DE57AE"/>
    <w:rsid w:val="00DE67F6"/>
    <w:rsid w:val="00DE7B06"/>
    <w:rsid w:val="00DF2482"/>
    <w:rsid w:val="00DF2BBB"/>
    <w:rsid w:val="00DF3A0C"/>
    <w:rsid w:val="00DF3F47"/>
    <w:rsid w:val="00DF5AE7"/>
    <w:rsid w:val="00E04E5A"/>
    <w:rsid w:val="00E05F89"/>
    <w:rsid w:val="00E102DD"/>
    <w:rsid w:val="00E12D7F"/>
    <w:rsid w:val="00E15312"/>
    <w:rsid w:val="00E15F93"/>
    <w:rsid w:val="00E16575"/>
    <w:rsid w:val="00E16A73"/>
    <w:rsid w:val="00E20822"/>
    <w:rsid w:val="00E2129E"/>
    <w:rsid w:val="00E21815"/>
    <w:rsid w:val="00E21F52"/>
    <w:rsid w:val="00E22653"/>
    <w:rsid w:val="00E22DDE"/>
    <w:rsid w:val="00E25585"/>
    <w:rsid w:val="00E30580"/>
    <w:rsid w:val="00E32B73"/>
    <w:rsid w:val="00E33409"/>
    <w:rsid w:val="00E34CCA"/>
    <w:rsid w:val="00E367B1"/>
    <w:rsid w:val="00E4116D"/>
    <w:rsid w:val="00E417CB"/>
    <w:rsid w:val="00E42D6E"/>
    <w:rsid w:val="00E43A70"/>
    <w:rsid w:val="00E5098E"/>
    <w:rsid w:val="00E50BAE"/>
    <w:rsid w:val="00E54982"/>
    <w:rsid w:val="00E56836"/>
    <w:rsid w:val="00E57400"/>
    <w:rsid w:val="00E60E19"/>
    <w:rsid w:val="00E61FFE"/>
    <w:rsid w:val="00E66FD5"/>
    <w:rsid w:val="00E71891"/>
    <w:rsid w:val="00E7625F"/>
    <w:rsid w:val="00E803C2"/>
    <w:rsid w:val="00E80DEE"/>
    <w:rsid w:val="00E811EB"/>
    <w:rsid w:val="00E8223F"/>
    <w:rsid w:val="00E841EE"/>
    <w:rsid w:val="00E85563"/>
    <w:rsid w:val="00E857D5"/>
    <w:rsid w:val="00E86BA0"/>
    <w:rsid w:val="00E87051"/>
    <w:rsid w:val="00E90003"/>
    <w:rsid w:val="00E903D6"/>
    <w:rsid w:val="00E90EE5"/>
    <w:rsid w:val="00E92B12"/>
    <w:rsid w:val="00E92CEE"/>
    <w:rsid w:val="00E93640"/>
    <w:rsid w:val="00E93ABD"/>
    <w:rsid w:val="00E94361"/>
    <w:rsid w:val="00EA629E"/>
    <w:rsid w:val="00EA7B84"/>
    <w:rsid w:val="00EB01AD"/>
    <w:rsid w:val="00EB3290"/>
    <w:rsid w:val="00EB397A"/>
    <w:rsid w:val="00EB4BF4"/>
    <w:rsid w:val="00EB75A8"/>
    <w:rsid w:val="00EB77D6"/>
    <w:rsid w:val="00EC2F91"/>
    <w:rsid w:val="00EC3ED0"/>
    <w:rsid w:val="00EC5226"/>
    <w:rsid w:val="00EC6342"/>
    <w:rsid w:val="00EC78FC"/>
    <w:rsid w:val="00ED047C"/>
    <w:rsid w:val="00ED0AAF"/>
    <w:rsid w:val="00ED2B4E"/>
    <w:rsid w:val="00ED3F61"/>
    <w:rsid w:val="00ED40A2"/>
    <w:rsid w:val="00ED6749"/>
    <w:rsid w:val="00ED78DF"/>
    <w:rsid w:val="00EE0218"/>
    <w:rsid w:val="00EE1981"/>
    <w:rsid w:val="00EE3221"/>
    <w:rsid w:val="00EE3453"/>
    <w:rsid w:val="00EE3A1D"/>
    <w:rsid w:val="00EE4104"/>
    <w:rsid w:val="00EE598B"/>
    <w:rsid w:val="00EF4B9D"/>
    <w:rsid w:val="00EF50CC"/>
    <w:rsid w:val="00EF70B0"/>
    <w:rsid w:val="00F0275D"/>
    <w:rsid w:val="00F028A8"/>
    <w:rsid w:val="00F04464"/>
    <w:rsid w:val="00F0462E"/>
    <w:rsid w:val="00F07BD4"/>
    <w:rsid w:val="00F10760"/>
    <w:rsid w:val="00F122E0"/>
    <w:rsid w:val="00F12D27"/>
    <w:rsid w:val="00F15A60"/>
    <w:rsid w:val="00F15B99"/>
    <w:rsid w:val="00F205CF"/>
    <w:rsid w:val="00F207A1"/>
    <w:rsid w:val="00F20C4A"/>
    <w:rsid w:val="00F211D8"/>
    <w:rsid w:val="00F2253B"/>
    <w:rsid w:val="00F22F10"/>
    <w:rsid w:val="00F25D70"/>
    <w:rsid w:val="00F27C08"/>
    <w:rsid w:val="00F27F7B"/>
    <w:rsid w:val="00F318E5"/>
    <w:rsid w:val="00F31998"/>
    <w:rsid w:val="00F34B17"/>
    <w:rsid w:val="00F365E7"/>
    <w:rsid w:val="00F40AAE"/>
    <w:rsid w:val="00F41400"/>
    <w:rsid w:val="00F42267"/>
    <w:rsid w:val="00F436BF"/>
    <w:rsid w:val="00F43EEF"/>
    <w:rsid w:val="00F440E9"/>
    <w:rsid w:val="00F45C47"/>
    <w:rsid w:val="00F45C8C"/>
    <w:rsid w:val="00F479B6"/>
    <w:rsid w:val="00F53B14"/>
    <w:rsid w:val="00F55E66"/>
    <w:rsid w:val="00F57C14"/>
    <w:rsid w:val="00F60A48"/>
    <w:rsid w:val="00F61F30"/>
    <w:rsid w:val="00F6445C"/>
    <w:rsid w:val="00F65177"/>
    <w:rsid w:val="00F659BC"/>
    <w:rsid w:val="00F7011A"/>
    <w:rsid w:val="00F711AA"/>
    <w:rsid w:val="00F74926"/>
    <w:rsid w:val="00F77F5C"/>
    <w:rsid w:val="00F81F5B"/>
    <w:rsid w:val="00F86457"/>
    <w:rsid w:val="00F915EE"/>
    <w:rsid w:val="00F916E1"/>
    <w:rsid w:val="00F93F37"/>
    <w:rsid w:val="00F97615"/>
    <w:rsid w:val="00FA41F0"/>
    <w:rsid w:val="00FA4301"/>
    <w:rsid w:val="00FA5612"/>
    <w:rsid w:val="00FB0729"/>
    <w:rsid w:val="00FB1707"/>
    <w:rsid w:val="00FB4247"/>
    <w:rsid w:val="00FB4FD3"/>
    <w:rsid w:val="00FB60C1"/>
    <w:rsid w:val="00FB78B8"/>
    <w:rsid w:val="00FC0A9C"/>
    <w:rsid w:val="00FC1002"/>
    <w:rsid w:val="00FC186B"/>
    <w:rsid w:val="00FC61C4"/>
    <w:rsid w:val="00FC76A4"/>
    <w:rsid w:val="00FC78A8"/>
    <w:rsid w:val="00FD0DE5"/>
    <w:rsid w:val="00FD1C95"/>
    <w:rsid w:val="00FD4F51"/>
    <w:rsid w:val="00FD560F"/>
    <w:rsid w:val="00FE1FC8"/>
    <w:rsid w:val="00FE3165"/>
    <w:rsid w:val="00FE3B9A"/>
    <w:rsid w:val="00FE4117"/>
    <w:rsid w:val="00FE5D54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D42D5"/>
    <w:rPr>
      <w:rFonts w:cs="Times New Roman"/>
    </w:rPr>
  </w:style>
  <w:style w:type="character" w:styleId="-">
    <w:name w:val="Hyperlink"/>
    <w:basedOn w:val="a0"/>
    <w:uiPriority w:val="99"/>
    <w:rsid w:val="001D42D5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991C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6C3C8E"/>
    <w:rPr>
      <w:rFonts w:cs="Times New Roman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991C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6C3C8E"/>
    <w:rPr>
      <w:rFonts w:cs="Times New Roman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rsid w:val="007005C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locked/>
    <w:rsid w:val="007005C4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A33D90"/>
    <w:pPr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4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1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5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3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2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42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26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81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91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36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201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</vt:lpstr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</dc:title>
  <dc:subject/>
  <dc:creator>gonou</dc:creator>
  <cp:keywords/>
  <dc:description/>
  <cp:lastModifiedBy>spanos</cp:lastModifiedBy>
  <cp:revision>11</cp:revision>
  <dcterms:created xsi:type="dcterms:W3CDTF">2016-09-01T07:42:00Z</dcterms:created>
  <dcterms:modified xsi:type="dcterms:W3CDTF">2016-09-23T10:02:00Z</dcterms:modified>
</cp:coreProperties>
</file>