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1E176F" w:rsidRPr="0083521F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E176F" w:rsidRPr="005740B7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FB2866">
              <w:rPr>
                <w:rFonts w:ascii="Arial" w:hAnsi="Arial" w:cs="Arial"/>
                <w:lang w:val="en-US"/>
              </w:rPr>
              <w:t xml:space="preserve">2014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1E176F" w:rsidRPr="00FB2866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</w:p>
          <w:p w:rsidR="001E176F" w:rsidRPr="005740B7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1E176F" w:rsidRPr="00FB2866" w:rsidRDefault="001E176F" w:rsidP="006B0B1D">
            <w:pPr>
              <w:rPr>
                <w:rFonts w:ascii="Arial" w:hAnsi="Arial" w:cs="Arial"/>
                <w:lang w:val="en-US"/>
              </w:rPr>
            </w:pPr>
          </w:p>
        </w:tc>
      </w:tr>
      <w:tr w:rsidR="001E176F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DC17C6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</w:tr>
      <w:tr w:rsidR="001E176F" w:rsidRPr="00C93EE9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283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</w:tr>
      <w:tr w:rsidR="001E176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</w:tr>
      <w:tr w:rsidR="001E176F" w:rsidRPr="0083521F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283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</w:tr>
      <w:tr w:rsidR="001E176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</w:tr>
      <w:tr w:rsidR="001E176F" w:rsidRPr="00C93EE9" w:rsidTr="009A71F5">
        <w:tc>
          <w:tcPr>
            <w:cnfStyle w:val="001000000000"/>
            <w:tcW w:w="8522" w:type="dxa"/>
            <w:gridSpan w:val="3"/>
          </w:tcPr>
          <w:p w:rsidR="001E176F" w:rsidRDefault="001E176F" w:rsidP="006B0B1D">
            <w:pPr>
              <w:rPr>
                <w:lang w:val="en-US"/>
              </w:rPr>
            </w:pPr>
          </w:p>
          <w:p w:rsidR="001E176F" w:rsidRDefault="001E176F" w:rsidP="006B0B1D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lang w:val="en-US"/>
              </w:rPr>
              <w:t>LARGER SCALE COOPERATION PROJECTS</w:t>
            </w:r>
            <w:r>
              <w:t xml:space="preserve"> </w:t>
            </w:r>
          </w:p>
          <w:p w:rsidR="001E176F" w:rsidRPr="00EC75F5" w:rsidRDefault="001E176F" w:rsidP="006B0B1D"/>
        </w:tc>
      </w:tr>
      <w:tr w:rsidR="001E176F" w:rsidRPr="00C93EE9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C93EE9" w:rsidTr="009A71F5">
        <w:tc>
          <w:tcPr>
            <w:cnfStyle w:val="001000000000"/>
            <w:tcW w:w="2802" w:type="dxa"/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Hellenic Festival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</w:tr>
      <w:tr w:rsidR="001E176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Thessaloniki Concert Hall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</w:tr>
      <w:tr w:rsidR="00DC17C6" w:rsidRPr="0083521F" w:rsidTr="009A71F5">
        <w:tc>
          <w:tcPr>
            <w:cnfStyle w:val="001000000000"/>
            <w:tcW w:w="2802" w:type="dxa"/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Hellas (Onassis Cultural Centre)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Big Bank - An adventurous music project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9A71F5" w:rsidRDefault="009A71F5">
      <w:pPr>
        <w:rPr>
          <w:lang w:val="en-US"/>
        </w:rPr>
      </w:pPr>
    </w:p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83521F" w:rsidRPr="0083521F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3521F" w:rsidRPr="005740B7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2015</w:t>
            </w:r>
            <w:r w:rsidRPr="00E318F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83521F" w:rsidRPr="00FB2866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</w:p>
          <w:p w:rsidR="0083521F" w:rsidRPr="005740B7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83521F" w:rsidRPr="00FB2866" w:rsidRDefault="0083521F" w:rsidP="006B0B1D">
            <w:pPr>
              <w:rPr>
                <w:rFonts w:ascii="Arial" w:hAnsi="Arial" w:cs="Arial"/>
                <w:lang w:val="en-US"/>
              </w:rPr>
            </w:pPr>
          </w:p>
        </w:tc>
      </w:tr>
      <w:tr w:rsidR="007A7936" w:rsidTr="009A71F5">
        <w:tc>
          <w:tcPr>
            <w:cnfStyle w:val="001000000000"/>
            <w:tcW w:w="2802" w:type="dxa"/>
          </w:tcPr>
          <w:p w:rsidR="007A7936" w:rsidRPr="00E318FC" w:rsidRDefault="007A7936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FF3588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FF3588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FF3588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</w:tr>
      <w:tr w:rsidR="0083521F" w:rsidRPr="00FF3588" w:rsidTr="009A71F5">
        <w:tc>
          <w:tcPr>
            <w:cnfStyle w:val="001000000000"/>
            <w:tcW w:w="2802" w:type="dxa"/>
          </w:tcPr>
          <w:p w:rsidR="0083521F" w:rsidRPr="00E318FC" w:rsidRDefault="00C37588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Music Theatre Workshop</w:t>
            </w:r>
          </w:p>
        </w:tc>
        <w:tc>
          <w:tcPr>
            <w:tcW w:w="283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3521F" w:rsidRPr="008107F6" w:rsidRDefault="00C37588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</w:tr>
      <w:tr w:rsidR="0083521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482FF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482FF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482FF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</w:tr>
      <w:tr w:rsidR="0083521F" w:rsidRPr="0083521F" w:rsidTr="009A71F5">
        <w:tc>
          <w:tcPr>
            <w:cnfStyle w:val="001000000000"/>
            <w:tcW w:w="2802" w:type="dxa"/>
          </w:tcPr>
          <w:p w:rsidR="0083521F" w:rsidRPr="00E318FC" w:rsidRDefault="00482FF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283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</w:tr>
      <w:tr w:rsidR="0083521F" w:rsidRPr="00867C0F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83521F" w:rsidP="006B0B1D">
            <w:pPr>
              <w:rPr>
                <w:b w:val="0"/>
                <w:lang w:val="en-US"/>
              </w:rPr>
            </w:pPr>
          </w:p>
          <w:p w:rsidR="0083521F" w:rsidRPr="009A71F5" w:rsidRDefault="0083521F" w:rsidP="006B0B1D">
            <w:pPr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  <w:r w:rsidRPr="009A71F5">
              <w:rPr>
                <w:lang w:val="en-US"/>
              </w:rPr>
              <w:t xml:space="preserve"> </w:t>
            </w:r>
          </w:p>
          <w:p w:rsidR="0083521F" w:rsidRPr="00E318FC" w:rsidRDefault="0083521F" w:rsidP="006B0B1D">
            <w:pPr>
              <w:rPr>
                <w:b w:val="0"/>
                <w:lang w:val="en-US"/>
              </w:rPr>
            </w:pPr>
          </w:p>
        </w:tc>
      </w:tr>
      <w:tr w:rsidR="007A7936" w:rsidRPr="00C93EE9" w:rsidTr="009A71F5">
        <w:tc>
          <w:tcPr>
            <w:cnfStyle w:val="001000000000"/>
            <w:tcW w:w="2802" w:type="dxa"/>
          </w:tcPr>
          <w:p w:rsidR="007A7936" w:rsidRPr="00E318FC" w:rsidRDefault="007A7936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C93EE9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904BF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904BF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904BF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</w:tr>
      <w:tr w:rsidR="0083521F" w:rsidRPr="0083521F" w:rsidTr="009A71F5">
        <w:tc>
          <w:tcPr>
            <w:cnfStyle w:val="001000000000"/>
            <w:tcW w:w="2802" w:type="dxa"/>
          </w:tcPr>
          <w:p w:rsidR="0083521F" w:rsidRPr="00E318FC" w:rsidRDefault="00904BF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Byzantine and Christian Museum</w:t>
            </w:r>
          </w:p>
        </w:tc>
        <w:tc>
          <w:tcPr>
            <w:tcW w:w="2835" w:type="dxa"/>
          </w:tcPr>
          <w:p w:rsidR="0083521F" w:rsidRPr="001E176F" w:rsidRDefault="00904BF5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3521F" w:rsidRPr="001E176F" w:rsidRDefault="00D75594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</w:tr>
      <w:tr w:rsidR="0083521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D75594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D75594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8924F7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</w:t>
            </w:r>
            <w:r w:rsidR="00584E2B" w:rsidRPr="001E176F">
              <w:rPr>
                <w:rFonts w:ascii="Arial" w:hAnsi="Arial" w:cs="Arial"/>
                <w:lang w:val="en-US"/>
              </w:rPr>
              <w:t xml:space="preserve"> / Athens Digital Festival</w:t>
            </w:r>
          </w:p>
        </w:tc>
      </w:tr>
      <w:tr w:rsidR="005C454E" w:rsidRPr="0083521F" w:rsidTr="009A71F5">
        <w:tc>
          <w:tcPr>
            <w:cnfStyle w:val="001000000000"/>
            <w:tcW w:w="2802" w:type="dxa"/>
          </w:tcPr>
          <w:p w:rsidR="005C454E" w:rsidRPr="00E318FC" w:rsidRDefault="005C454E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Technical University of Crete</w:t>
            </w:r>
          </w:p>
        </w:tc>
        <w:tc>
          <w:tcPr>
            <w:tcW w:w="2835" w:type="dxa"/>
          </w:tcPr>
          <w:p w:rsidR="005C454E" w:rsidRPr="001E176F" w:rsidRDefault="005C454E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</w:tcPr>
          <w:p w:rsidR="005C454E" w:rsidRPr="001E176F" w:rsidRDefault="005C454E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</w:tr>
      <w:tr w:rsidR="005C454E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5C454E" w:rsidRPr="00E318FC" w:rsidRDefault="005C454E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OMMA Theatre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5C454E" w:rsidRPr="001E176F" w:rsidRDefault="005C454E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C454E" w:rsidRPr="001E176F" w:rsidRDefault="005C454E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8924F7" w:rsidRPr="0083521F" w:rsidTr="009A71F5">
        <w:tc>
          <w:tcPr>
            <w:cnfStyle w:val="001000000000"/>
            <w:tcW w:w="2802" w:type="dxa"/>
          </w:tcPr>
          <w:p w:rsidR="008924F7" w:rsidRPr="00E318FC" w:rsidRDefault="00147F03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Vyrsodepseio</w:t>
            </w:r>
            <w:proofErr w:type="spellEnd"/>
          </w:p>
        </w:tc>
        <w:tc>
          <w:tcPr>
            <w:tcW w:w="2835" w:type="dxa"/>
          </w:tcPr>
          <w:p w:rsidR="008924F7" w:rsidRPr="001E176F" w:rsidRDefault="006D0446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924F7" w:rsidRPr="001E176F" w:rsidRDefault="001E176F" w:rsidP="001E176F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</w:tr>
    </w:tbl>
    <w:p w:rsidR="0083521F" w:rsidRPr="00C93EE9" w:rsidRDefault="0083521F">
      <w:pPr>
        <w:rPr>
          <w:lang w:val="en-US"/>
        </w:rPr>
      </w:pPr>
    </w:p>
    <w:sectPr w:rsidR="0083521F" w:rsidRPr="00C93EE9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60B5B"/>
    <w:rsid w:val="00147F03"/>
    <w:rsid w:val="001551AB"/>
    <w:rsid w:val="001E176F"/>
    <w:rsid w:val="002D20FD"/>
    <w:rsid w:val="003E67EC"/>
    <w:rsid w:val="00403F76"/>
    <w:rsid w:val="00444B8C"/>
    <w:rsid w:val="00482FFF"/>
    <w:rsid w:val="004C5977"/>
    <w:rsid w:val="005740B7"/>
    <w:rsid w:val="00584E2B"/>
    <w:rsid w:val="005C454E"/>
    <w:rsid w:val="006B383E"/>
    <w:rsid w:val="006B4737"/>
    <w:rsid w:val="006B7BF8"/>
    <w:rsid w:val="006D0446"/>
    <w:rsid w:val="007A7936"/>
    <w:rsid w:val="007D7C87"/>
    <w:rsid w:val="008107F6"/>
    <w:rsid w:val="0083521F"/>
    <w:rsid w:val="00867C0F"/>
    <w:rsid w:val="008811BC"/>
    <w:rsid w:val="008924F7"/>
    <w:rsid w:val="00904BF5"/>
    <w:rsid w:val="00953B3B"/>
    <w:rsid w:val="009A71F5"/>
    <w:rsid w:val="00A10CDC"/>
    <w:rsid w:val="00A602A6"/>
    <w:rsid w:val="00C37588"/>
    <w:rsid w:val="00C93EE9"/>
    <w:rsid w:val="00D75594"/>
    <w:rsid w:val="00DC104C"/>
    <w:rsid w:val="00DC17C6"/>
    <w:rsid w:val="00DE329E"/>
    <w:rsid w:val="00DF0DD0"/>
    <w:rsid w:val="00E318FC"/>
    <w:rsid w:val="00EC75F5"/>
    <w:rsid w:val="00F00822"/>
    <w:rsid w:val="00F23872"/>
    <w:rsid w:val="00F74CBA"/>
    <w:rsid w:val="00FB2866"/>
    <w:rsid w:val="00FC3C55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C03B-755A-45D5-ADAB-FE3F1AD9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3</cp:revision>
  <dcterms:created xsi:type="dcterms:W3CDTF">2016-04-07T07:58:00Z</dcterms:created>
  <dcterms:modified xsi:type="dcterms:W3CDTF">2016-04-07T09:34:00Z</dcterms:modified>
</cp:coreProperties>
</file>