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9E" w:rsidRPr="00525A6C" w:rsidRDefault="00C90697" w:rsidP="00167A9D">
      <w:pPr>
        <w:jc w:val="center"/>
        <w:rPr>
          <w:b/>
          <w:u w:val="single"/>
        </w:rPr>
      </w:pPr>
      <w:r w:rsidRPr="00525A6C">
        <w:rPr>
          <w:b/>
          <w:u w:val="single"/>
        </w:rPr>
        <w:t xml:space="preserve">ΑΠΟΤΕΛΕΣΜΑΤΑ </w:t>
      </w:r>
      <w:r w:rsidR="00167A9D">
        <w:rPr>
          <w:b/>
          <w:u w:val="single"/>
        </w:rPr>
        <w:t>ΔΙΑΚΡΑΤΙΚΩΝ ΣΧΕΔΙΩΝ ΣΥΝΕΡΓΑΣΙΑΣ 2015</w:t>
      </w:r>
    </w:p>
    <w:p w:rsidR="00C90697" w:rsidRPr="00525A6C" w:rsidRDefault="00C90697">
      <w:pPr>
        <w:rPr>
          <w:b/>
        </w:rPr>
      </w:pPr>
      <w:r w:rsidRPr="00525A6C">
        <w:rPr>
          <w:b/>
        </w:rPr>
        <w:t>ΣΥΝΟΛΟ ΕΛΛΗΝΙΚΩΝ ΣΥΜΜΕΤΟΧΩΝ:</w:t>
      </w:r>
    </w:p>
    <w:p w:rsidR="00C90697" w:rsidRPr="002F2AD9" w:rsidRDefault="00C90697">
      <w:pPr>
        <w:rPr>
          <w:b/>
          <w:u w:val="single"/>
        </w:rPr>
      </w:pPr>
      <w:r w:rsidRPr="002F2AD9">
        <w:rPr>
          <w:b/>
          <w:u w:val="single"/>
        </w:rPr>
        <w:t xml:space="preserve">Α. ΜΙΚΡΑ ΣΧΕΔΙΑ ΣΥΝΕΡΓΑΣΙΑΣ </w:t>
      </w:r>
    </w:p>
    <w:p w:rsidR="006A22BD" w:rsidRDefault="00C90697" w:rsidP="00D1133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>1</w:t>
      </w:r>
      <w:r w:rsidR="00F802B3" w:rsidRPr="00525A6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16D91" w:rsidRPr="00525A6C">
        <w:rPr>
          <w:rFonts w:asciiTheme="minorHAnsi" w:hAnsiTheme="minorHAnsi"/>
          <w:sz w:val="22"/>
          <w:szCs w:val="22"/>
          <w:lang w:val="en-US"/>
        </w:rPr>
        <w:t>.</w:t>
      </w:r>
      <w:r w:rsidR="00F802B3" w:rsidRPr="00525A6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11337" w:rsidRPr="00533A63">
        <w:rPr>
          <w:rFonts w:asciiTheme="minorHAnsi" w:hAnsiTheme="minorHAnsi"/>
          <w:b/>
          <w:sz w:val="22"/>
          <w:szCs w:val="22"/>
          <w:lang w:val="en-US"/>
        </w:rPr>
        <w:t>Theodoros</w:t>
      </w:r>
      <w:proofErr w:type="spellEnd"/>
      <w:r w:rsidR="00D11337" w:rsidRPr="00533A6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D11337" w:rsidRPr="00533A63">
        <w:rPr>
          <w:rFonts w:asciiTheme="minorHAnsi" w:hAnsiTheme="minorHAnsi"/>
          <w:b/>
          <w:sz w:val="22"/>
          <w:szCs w:val="22"/>
          <w:lang w:val="en-US"/>
        </w:rPr>
        <w:t>Papagiannis</w:t>
      </w:r>
      <w:proofErr w:type="spellEnd"/>
      <w:r w:rsidR="00D11337" w:rsidRPr="00533A63">
        <w:rPr>
          <w:rFonts w:asciiTheme="minorHAnsi" w:hAnsiTheme="minorHAnsi"/>
          <w:b/>
          <w:sz w:val="22"/>
          <w:szCs w:val="22"/>
          <w:lang w:val="en-US"/>
        </w:rPr>
        <w:t xml:space="preserve"> Museum of Contemporary Art</w:t>
      </w:r>
      <w:r w:rsidR="00533A6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33A63" w:rsidRPr="00525A6C">
        <w:rPr>
          <w:rFonts w:asciiTheme="minorHAnsi" w:hAnsiTheme="minorHAnsi"/>
          <w:sz w:val="22"/>
          <w:szCs w:val="22"/>
          <w:lang w:val="en-US"/>
        </w:rPr>
        <w:t xml:space="preserve">(Partner) </w:t>
      </w:r>
    </w:p>
    <w:p w:rsidR="00D11337" w:rsidRPr="00BA7095" w:rsidRDefault="006A22BD" w:rsidP="00D11337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In-</w:t>
      </w:r>
      <w:proofErr w:type="spellStart"/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NovaMusEUm</w:t>
      </w:r>
      <w:proofErr w:type="spellEnd"/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: Museums come</w:t>
      </w:r>
      <w:r w:rsidR="009213AA"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 back to the locals through art and food.</w:t>
      </w:r>
    </w:p>
    <w:p w:rsidR="004B703D" w:rsidRPr="00525A6C" w:rsidRDefault="004B703D" w:rsidP="004B703D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6A22BD" w:rsidRDefault="00D11337" w:rsidP="002D393F">
      <w:pPr>
        <w:pStyle w:val="Default"/>
        <w:ind w:right="-1050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 xml:space="preserve">2. </w:t>
      </w:r>
      <w:r w:rsidR="001201A6" w:rsidRPr="00525A6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201A6" w:rsidRPr="00525A6C">
        <w:rPr>
          <w:rFonts w:asciiTheme="minorHAnsi" w:hAnsiTheme="minorHAnsi"/>
          <w:b/>
          <w:sz w:val="22"/>
          <w:szCs w:val="22"/>
          <w:lang w:val="en-US"/>
        </w:rPr>
        <w:t>KENTRO SPOUDON LAIKOU THEATROU</w:t>
      </w:r>
      <w:r w:rsidR="001201A6" w:rsidRPr="00525A6C">
        <w:rPr>
          <w:rFonts w:asciiTheme="minorHAnsi" w:hAnsiTheme="minorHAnsi"/>
          <w:sz w:val="22"/>
          <w:szCs w:val="22"/>
          <w:lang w:val="en-US"/>
        </w:rPr>
        <w:t xml:space="preserve"> (CENTRE OF HIGHER EDUCATION IN THEATRE STUDIES) (Leader) </w:t>
      </w:r>
    </w:p>
    <w:p w:rsidR="005E518D" w:rsidRDefault="00A42AE5" w:rsidP="005E518D">
      <w:pPr>
        <w:pStyle w:val="Default"/>
        <w:ind w:right="-908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b/>
          <w:sz w:val="22"/>
          <w:szCs w:val="22"/>
          <w:lang w:val="en-US"/>
        </w:rPr>
        <w:t>SYMVOULOI ANAPTYXIAKOY SXEDIASMOU EREUNAS KAI ORGANOSIS EPE</w:t>
      </w:r>
      <w:r w:rsidRPr="00525A6C">
        <w:rPr>
          <w:rFonts w:asciiTheme="minorHAnsi" w:hAnsiTheme="minorHAnsi"/>
          <w:sz w:val="22"/>
          <w:szCs w:val="22"/>
          <w:lang w:val="en-US"/>
        </w:rPr>
        <w:t xml:space="preserve"> (Partner)</w:t>
      </w:r>
      <w:r w:rsidR="00616D91" w:rsidRPr="00525A6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A42AE5" w:rsidRPr="00BA7095" w:rsidRDefault="00616D91" w:rsidP="005E518D">
      <w:pPr>
        <w:pStyle w:val="Default"/>
        <w:ind w:right="-908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FAMILY SEPAPATION THROUGH IMMIGRATION: DRAMATISING ANECDOTAL EUROPEAN HISTORY</w:t>
      </w:r>
    </w:p>
    <w:p w:rsidR="007E3736" w:rsidRPr="00525A6C" w:rsidRDefault="007E3736" w:rsidP="00A42AE5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6A22BD" w:rsidRDefault="007E3736" w:rsidP="00FB2D0B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 xml:space="preserve">3. </w:t>
      </w:r>
      <w:r w:rsidR="00FB2D0B" w:rsidRPr="00525A6C">
        <w:rPr>
          <w:rFonts w:asciiTheme="minorHAnsi" w:hAnsiTheme="minorHAnsi"/>
          <w:b/>
          <w:sz w:val="22"/>
          <w:szCs w:val="22"/>
          <w:lang w:val="en-US"/>
        </w:rPr>
        <w:t>ETHNIKO KAI KAPODISTRIAKO PANEPISTIMIO ATHINON</w:t>
      </w:r>
      <w:r w:rsidR="00FB2D0B" w:rsidRPr="00525A6C">
        <w:rPr>
          <w:rFonts w:asciiTheme="minorHAnsi" w:hAnsiTheme="minorHAnsi"/>
          <w:sz w:val="22"/>
          <w:szCs w:val="22"/>
          <w:lang w:val="en-US"/>
        </w:rPr>
        <w:t xml:space="preserve"> (Partner)</w:t>
      </w:r>
      <w:r w:rsidR="00616D91" w:rsidRPr="00525A6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B2D0B" w:rsidRPr="00BA7095" w:rsidRDefault="00616D91" w:rsidP="00FB2D0B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LABOURGAMES</w:t>
      </w:r>
    </w:p>
    <w:p w:rsidR="005D5265" w:rsidRPr="00BA7095" w:rsidRDefault="005D5265" w:rsidP="00FB2D0B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:rsidR="00891CCC" w:rsidRDefault="005D5265" w:rsidP="00616D91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 xml:space="preserve">4. </w:t>
      </w:r>
      <w:r w:rsidR="002D5287" w:rsidRPr="00525A6C">
        <w:rPr>
          <w:rFonts w:asciiTheme="minorHAnsi" w:hAnsiTheme="minorHAnsi"/>
          <w:b/>
          <w:sz w:val="22"/>
          <w:szCs w:val="22"/>
          <w:lang w:val="en-US"/>
        </w:rPr>
        <w:t>ART AND SPEECH LABORATORY</w:t>
      </w:r>
      <w:r w:rsidR="00891CCC">
        <w:rPr>
          <w:rFonts w:asciiTheme="minorHAnsi" w:hAnsiTheme="minorHAnsi"/>
          <w:sz w:val="22"/>
          <w:szCs w:val="22"/>
          <w:lang w:val="en-US"/>
        </w:rPr>
        <w:t xml:space="preserve"> (Partner) </w:t>
      </w:r>
    </w:p>
    <w:p w:rsidR="00891CCC" w:rsidRDefault="002D5287" w:rsidP="00616D91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b/>
          <w:sz w:val="22"/>
          <w:szCs w:val="22"/>
          <w:lang w:val="en-US"/>
        </w:rPr>
        <w:t>THEATROTSIZAKYNTHOS EP.SKINI</w:t>
      </w:r>
      <w:r w:rsidRPr="00525A6C">
        <w:rPr>
          <w:rFonts w:asciiTheme="minorHAnsi" w:hAnsiTheme="minorHAnsi"/>
          <w:sz w:val="22"/>
          <w:szCs w:val="22"/>
          <w:lang w:val="en-US"/>
        </w:rPr>
        <w:t xml:space="preserve"> (Partner)</w:t>
      </w:r>
      <w:r w:rsidR="00616D91" w:rsidRPr="00525A6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16D91" w:rsidRPr="00BA7095" w:rsidRDefault="00616D91" w:rsidP="00616D91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proofErr w:type="spellStart"/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Theatrum</w:t>
      </w:r>
      <w:proofErr w:type="spellEnd"/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 Mundi - a journey trough European performing arts </w:t>
      </w:r>
    </w:p>
    <w:p w:rsidR="002D5287" w:rsidRPr="00525A6C" w:rsidRDefault="002D5287" w:rsidP="002D528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891CCC" w:rsidRDefault="008E0328" w:rsidP="00405CF6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 xml:space="preserve">5.  </w:t>
      </w:r>
      <w:r w:rsidRPr="00525A6C">
        <w:rPr>
          <w:rFonts w:asciiTheme="minorHAnsi" w:hAnsiTheme="minorHAnsi"/>
          <w:b/>
          <w:sz w:val="22"/>
          <w:szCs w:val="22"/>
          <w:lang w:val="en-US"/>
        </w:rPr>
        <w:t>M.E.S.O. Music Events</w:t>
      </w:r>
      <w:r w:rsidRPr="00525A6C">
        <w:rPr>
          <w:rFonts w:asciiTheme="minorHAnsi" w:hAnsiTheme="minorHAnsi"/>
          <w:sz w:val="22"/>
          <w:szCs w:val="22"/>
          <w:lang w:val="en-US"/>
        </w:rPr>
        <w:t xml:space="preserve"> (Partner)</w:t>
      </w:r>
      <w:r w:rsidR="00891CC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05CF6" w:rsidRPr="00BA7095" w:rsidRDefault="00405CF6" w:rsidP="00405CF6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Network for Internationalization of Music Producers in Europe </w:t>
      </w:r>
    </w:p>
    <w:p w:rsidR="008E0328" w:rsidRPr="00525A6C" w:rsidRDefault="008E0328" w:rsidP="009F6CC3">
      <w:pPr>
        <w:pStyle w:val="Default"/>
        <w:ind w:right="-766"/>
        <w:rPr>
          <w:rFonts w:asciiTheme="minorHAnsi" w:hAnsiTheme="minorHAnsi"/>
          <w:sz w:val="22"/>
          <w:szCs w:val="22"/>
          <w:lang w:val="en-US"/>
        </w:rPr>
      </w:pPr>
    </w:p>
    <w:p w:rsidR="00891CCC" w:rsidRDefault="00A36A5C" w:rsidP="00A36A5C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 xml:space="preserve">6. </w:t>
      </w:r>
      <w:r w:rsidRPr="00525A6C">
        <w:rPr>
          <w:rFonts w:asciiTheme="minorHAnsi" w:hAnsiTheme="minorHAnsi"/>
          <w:b/>
          <w:sz w:val="22"/>
          <w:szCs w:val="22"/>
          <w:lang w:val="en-US"/>
        </w:rPr>
        <w:t>STATE MUSEUM OF CONTEMPORARY ART</w:t>
      </w:r>
      <w:r w:rsidRPr="00525A6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213AA" w:rsidRPr="00525A6C">
        <w:rPr>
          <w:rFonts w:asciiTheme="minorHAnsi" w:hAnsiTheme="minorHAnsi"/>
          <w:sz w:val="22"/>
          <w:szCs w:val="22"/>
          <w:lang w:val="en-US"/>
        </w:rPr>
        <w:t>(Partner)</w:t>
      </w:r>
    </w:p>
    <w:p w:rsidR="00A36A5C" w:rsidRPr="00BA7095" w:rsidRDefault="00405CF6" w:rsidP="00A36A5C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proofErr w:type="spellStart"/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SHared</w:t>
      </w:r>
      <w:proofErr w:type="spellEnd"/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 </w:t>
      </w:r>
      <w:proofErr w:type="spellStart"/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ARt</w:t>
      </w:r>
      <w:proofErr w:type="spellEnd"/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 </w:t>
      </w:r>
      <w:proofErr w:type="spellStart"/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EXhibitions</w:t>
      </w:r>
      <w:proofErr w:type="spellEnd"/>
    </w:p>
    <w:p w:rsidR="00544B41" w:rsidRPr="00533A63" w:rsidRDefault="00544B41" w:rsidP="00A36A5C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D393F" w:rsidRDefault="00544B41" w:rsidP="002D393F">
      <w:pPr>
        <w:pStyle w:val="Default"/>
        <w:ind w:right="-766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 xml:space="preserve">7. </w:t>
      </w:r>
      <w:r w:rsidRPr="00525A6C">
        <w:rPr>
          <w:rFonts w:asciiTheme="minorHAnsi" w:hAnsiTheme="minorHAnsi"/>
          <w:b/>
          <w:sz w:val="22"/>
          <w:szCs w:val="22"/>
          <w:lang w:val="en-US"/>
        </w:rPr>
        <w:t>MUNICIPAL AND REGIONAL THEATRE OF PATRAS -SOCIAL WELFARE ENTERPRISE</w:t>
      </w:r>
      <w:r w:rsidR="002D393F">
        <w:rPr>
          <w:rFonts w:asciiTheme="minorHAnsi" w:hAnsiTheme="minorHAnsi"/>
          <w:sz w:val="22"/>
          <w:szCs w:val="22"/>
          <w:lang w:val="en-US"/>
        </w:rPr>
        <w:t xml:space="preserve"> (Partner) </w:t>
      </w:r>
    </w:p>
    <w:p w:rsidR="006B4772" w:rsidRDefault="006B4772" w:rsidP="002D393F">
      <w:pPr>
        <w:pStyle w:val="Default"/>
        <w:ind w:right="-766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 xml:space="preserve">A MANUAL ON WORK AND HAPPINESS </w:t>
      </w:r>
    </w:p>
    <w:p w:rsidR="00741C59" w:rsidRDefault="00741C59" w:rsidP="002D393F">
      <w:pPr>
        <w:pStyle w:val="Default"/>
        <w:ind w:right="-766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A7095" w:rsidRPr="00BA7095" w:rsidRDefault="00BA7095" w:rsidP="002D393F">
      <w:pPr>
        <w:pStyle w:val="Default"/>
        <w:ind w:right="-766"/>
        <w:rPr>
          <w:rFonts w:asciiTheme="minorHAnsi" w:hAnsiTheme="minorHAnsi"/>
          <w:color w:val="auto"/>
          <w:sz w:val="22"/>
          <w:szCs w:val="22"/>
          <w:lang w:val="en-US"/>
        </w:rPr>
      </w:pPr>
      <w:r w:rsidRPr="00BA7095">
        <w:rPr>
          <w:rFonts w:asciiTheme="minorHAnsi" w:hAnsiTheme="minorHAnsi"/>
          <w:color w:val="auto"/>
          <w:sz w:val="22"/>
          <w:szCs w:val="22"/>
          <w:lang w:val="en-US"/>
        </w:rPr>
        <w:t xml:space="preserve">9 Greek cultural </w:t>
      </w:r>
      <w:proofErr w:type="spellStart"/>
      <w:r w:rsidRPr="00BA7095">
        <w:rPr>
          <w:rFonts w:asciiTheme="minorHAnsi" w:hAnsiTheme="minorHAnsi"/>
          <w:color w:val="auto"/>
          <w:sz w:val="22"/>
          <w:szCs w:val="22"/>
          <w:lang w:val="en-US"/>
        </w:rPr>
        <w:t>organisations</w:t>
      </w:r>
      <w:proofErr w:type="spellEnd"/>
    </w:p>
    <w:p w:rsidR="005E518D" w:rsidRDefault="005E518D" w:rsidP="002D393F">
      <w:pPr>
        <w:pStyle w:val="Default"/>
        <w:ind w:right="-766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5E518D" w:rsidRPr="002D393F" w:rsidRDefault="005E518D" w:rsidP="002D393F">
      <w:pPr>
        <w:pStyle w:val="Default"/>
        <w:ind w:right="-766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544B41" w:rsidRPr="00533A63" w:rsidRDefault="00544B41" w:rsidP="00544B41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A0B37" w:rsidRPr="002F2AD9" w:rsidRDefault="002A0B37" w:rsidP="00544B41">
      <w:pPr>
        <w:pStyle w:val="Default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2F2AD9">
        <w:rPr>
          <w:rFonts w:asciiTheme="minorHAnsi" w:hAnsiTheme="minorHAnsi"/>
          <w:b/>
          <w:sz w:val="22"/>
          <w:szCs w:val="22"/>
          <w:u w:val="single"/>
        </w:rPr>
        <w:t>Β</w:t>
      </w:r>
      <w:r w:rsidRPr="002F2AD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. </w:t>
      </w:r>
      <w:r w:rsidRPr="002F2AD9">
        <w:rPr>
          <w:rFonts w:asciiTheme="minorHAnsi" w:hAnsiTheme="minorHAnsi"/>
          <w:b/>
          <w:sz w:val="22"/>
          <w:szCs w:val="22"/>
          <w:u w:val="single"/>
        </w:rPr>
        <w:t>ΜΕΓΑΛΑ</w:t>
      </w:r>
      <w:r w:rsidRPr="002F2AD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Pr="002F2AD9">
        <w:rPr>
          <w:rFonts w:asciiTheme="minorHAnsi" w:hAnsiTheme="minorHAnsi"/>
          <w:b/>
          <w:sz w:val="22"/>
          <w:szCs w:val="22"/>
          <w:u w:val="single"/>
        </w:rPr>
        <w:t>ΣΧΕΔΙΑ</w:t>
      </w:r>
      <w:r w:rsidRPr="002F2AD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Pr="002F2AD9">
        <w:rPr>
          <w:rFonts w:asciiTheme="minorHAnsi" w:hAnsiTheme="minorHAnsi"/>
          <w:b/>
          <w:sz w:val="22"/>
          <w:szCs w:val="22"/>
          <w:u w:val="single"/>
        </w:rPr>
        <w:t>ΣΥΝΕΡΓΑΣΙΑΣ</w:t>
      </w:r>
      <w:r w:rsidRPr="002F2AD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</w:p>
    <w:p w:rsidR="002A0B37" w:rsidRPr="00525A6C" w:rsidRDefault="002A0B37" w:rsidP="00544B41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:rsidR="002D393F" w:rsidRDefault="00DB66FE" w:rsidP="00AF2D8A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>1.</w:t>
      </w:r>
      <w:r w:rsidRPr="00525A6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B25B05">
        <w:rPr>
          <w:rFonts w:asciiTheme="minorHAnsi" w:hAnsiTheme="minorHAnsi"/>
          <w:b/>
          <w:sz w:val="22"/>
          <w:szCs w:val="22"/>
          <w:lang w:val="en-US"/>
        </w:rPr>
        <w:t xml:space="preserve">ARIONA HELLAS AE </w:t>
      </w:r>
      <w:r w:rsidR="00237E17" w:rsidRPr="00BA7095">
        <w:rPr>
          <w:rFonts w:asciiTheme="minorHAnsi" w:hAnsiTheme="minorHAnsi"/>
          <w:b/>
          <w:sz w:val="22"/>
          <w:szCs w:val="22"/>
          <w:lang w:val="en-US"/>
        </w:rPr>
        <w:t xml:space="preserve">- </w:t>
      </w:r>
      <w:r w:rsidR="00237E17">
        <w:rPr>
          <w:rFonts w:asciiTheme="minorHAnsi" w:hAnsiTheme="minorHAnsi"/>
          <w:b/>
          <w:sz w:val="22"/>
          <w:szCs w:val="22"/>
          <w:lang w:val="en-US"/>
        </w:rPr>
        <w:t xml:space="preserve">STEGI GRAMMATON KAI TECHNON </w:t>
      </w:r>
      <w:r w:rsidR="002D393F">
        <w:rPr>
          <w:rFonts w:asciiTheme="minorHAnsi" w:hAnsiTheme="minorHAnsi"/>
          <w:sz w:val="22"/>
          <w:szCs w:val="22"/>
          <w:lang w:val="en-US"/>
        </w:rPr>
        <w:t xml:space="preserve">(Leader) </w:t>
      </w:r>
    </w:p>
    <w:p w:rsidR="00AF2D8A" w:rsidRPr="00BA7095" w:rsidRDefault="00AF2D8A" w:rsidP="00AF2D8A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INTERFAC ES</w:t>
      </w:r>
    </w:p>
    <w:p w:rsidR="002219E6" w:rsidRPr="00525A6C" w:rsidRDefault="002219E6" w:rsidP="00AF2D8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D393F" w:rsidRDefault="002219E6" w:rsidP="00AF2D8A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 xml:space="preserve">2. </w:t>
      </w:r>
      <w:r w:rsidR="000A43BC" w:rsidRPr="00525A6C">
        <w:rPr>
          <w:rFonts w:asciiTheme="minorHAnsi" w:hAnsiTheme="minorHAnsi"/>
          <w:b/>
          <w:sz w:val="22"/>
          <w:szCs w:val="22"/>
          <w:lang w:val="en-US"/>
        </w:rPr>
        <w:t xml:space="preserve">EVANGELOS MARKANTONIS LIMITED PARTNERSHIP </w:t>
      </w:r>
      <w:r w:rsidR="002D393F">
        <w:rPr>
          <w:rFonts w:asciiTheme="minorHAnsi" w:hAnsiTheme="minorHAnsi"/>
          <w:sz w:val="22"/>
          <w:szCs w:val="22"/>
          <w:lang w:val="en-US"/>
        </w:rPr>
        <w:t xml:space="preserve">(Partner) </w:t>
      </w:r>
    </w:p>
    <w:p w:rsidR="00CE749C" w:rsidRPr="00BA7095" w:rsidRDefault="00CE749C" w:rsidP="00AF2D8A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EUROPAVOX</w:t>
      </w:r>
    </w:p>
    <w:p w:rsidR="00160663" w:rsidRPr="00525A6C" w:rsidRDefault="00160663" w:rsidP="00AF2D8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D393F" w:rsidRDefault="00160663" w:rsidP="00AF2D8A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525A6C">
        <w:rPr>
          <w:rFonts w:asciiTheme="minorHAnsi" w:hAnsiTheme="minorHAnsi"/>
          <w:sz w:val="22"/>
          <w:szCs w:val="22"/>
          <w:lang w:val="en-US"/>
        </w:rPr>
        <w:t xml:space="preserve">3. </w:t>
      </w:r>
      <w:r w:rsidRPr="00525A6C">
        <w:rPr>
          <w:rFonts w:asciiTheme="minorHAnsi" w:hAnsiTheme="minorHAnsi"/>
          <w:b/>
          <w:sz w:val="22"/>
          <w:szCs w:val="22"/>
          <w:lang w:val="en-US"/>
        </w:rPr>
        <w:t>ETHNIKO KAI KAPODISTRIAKO PANEPISTIMIO ATHINON</w:t>
      </w:r>
      <w:r w:rsidR="006A1B9B" w:rsidRPr="00525A6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A1B9B" w:rsidRPr="00525A6C">
        <w:rPr>
          <w:rFonts w:asciiTheme="minorHAnsi" w:hAnsiTheme="minorHAnsi"/>
          <w:sz w:val="22"/>
          <w:szCs w:val="22"/>
          <w:lang w:val="en-US"/>
        </w:rPr>
        <w:t>(Partner)</w:t>
      </w:r>
      <w:r w:rsidR="002D393F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60663" w:rsidRDefault="00966D61" w:rsidP="00AF2D8A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  <w:r w:rsidRPr="00BA7095">
        <w:rPr>
          <w:rFonts w:asciiTheme="minorHAnsi" w:hAnsiTheme="minorHAnsi"/>
          <w:color w:val="FF0000"/>
          <w:sz w:val="22"/>
          <w:szCs w:val="22"/>
          <w:u w:val="single"/>
          <w:lang w:val="en-US"/>
        </w:rPr>
        <w:t>RISK CHANGE</w:t>
      </w:r>
    </w:p>
    <w:p w:rsidR="00741C59" w:rsidRDefault="00741C59" w:rsidP="00AF2D8A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</w:p>
    <w:p w:rsidR="00741C59" w:rsidRDefault="00741C59" w:rsidP="00AF2D8A">
      <w:pPr>
        <w:pStyle w:val="Default"/>
        <w:rPr>
          <w:rFonts w:asciiTheme="minorHAnsi" w:hAnsiTheme="minorHAnsi"/>
          <w:color w:val="FF0000"/>
          <w:sz w:val="22"/>
          <w:szCs w:val="22"/>
          <w:u w:val="single"/>
          <w:lang w:val="en-US"/>
        </w:rPr>
      </w:pPr>
    </w:p>
    <w:p w:rsidR="00741C59" w:rsidRPr="00741C59" w:rsidRDefault="00741C59" w:rsidP="00AF2D8A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741C59">
        <w:rPr>
          <w:rFonts w:asciiTheme="minorHAnsi" w:hAnsiTheme="minorHAnsi"/>
          <w:color w:val="auto"/>
          <w:sz w:val="22"/>
          <w:szCs w:val="22"/>
          <w:lang w:val="en-US"/>
        </w:rPr>
        <w:t xml:space="preserve">3 Greek cultural </w:t>
      </w:r>
      <w:proofErr w:type="spellStart"/>
      <w:r w:rsidRPr="00741C59">
        <w:rPr>
          <w:rFonts w:asciiTheme="minorHAnsi" w:hAnsiTheme="minorHAnsi"/>
          <w:color w:val="auto"/>
          <w:sz w:val="22"/>
          <w:szCs w:val="22"/>
          <w:lang w:val="en-US"/>
        </w:rPr>
        <w:t>organisations</w:t>
      </w:r>
      <w:proofErr w:type="spellEnd"/>
    </w:p>
    <w:p w:rsidR="00741C59" w:rsidRDefault="00741C59" w:rsidP="00AF2D8A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741C59" w:rsidRPr="00B10A3D" w:rsidRDefault="00741C59" w:rsidP="0095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B10A3D">
        <w:rPr>
          <w:rFonts w:asciiTheme="minorHAnsi" w:hAnsiTheme="minorHAnsi"/>
          <w:b/>
          <w:sz w:val="22"/>
          <w:szCs w:val="22"/>
          <w:lang w:val="en-US"/>
        </w:rPr>
        <w:t xml:space="preserve">Total: 12 </w:t>
      </w:r>
      <w:proofErr w:type="spellStart"/>
      <w:r w:rsidRPr="00B10A3D">
        <w:rPr>
          <w:rFonts w:asciiTheme="minorHAnsi" w:hAnsiTheme="minorHAnsi"/>
          <w:b/>
          <w:sz w:val="22"/>
          <w:szCs w:val="22"/>
          <w:lang w:val="en-US"/>
        </w:rPr>
        <w:t>organisations</w:t>
      </w:r>
      <w:proofErr w:type="spellEnd"/>
      <w:r w:rsidRPr="00B10A3D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r w:rsidR="00B10A3D" w:rsidRPr="00B10A3D">
        <w:rPr>
          <w:rFonts w:asciiTheme="minorHAnsi" w:hAnsiTheme="minorHAnsi"/>
          <w:b/>
          <w:sz w:val="22"/>
          <w:szCs w:val="22"/>
          <w:lang w:val="en-US"/>
        </w:rPr>
        <w:t>2 leaders and 10 partners</w:t>
      </w:r>
    </w:p>
    <w:p w:rsidR="00C90697" w:rsidRPr="00B10A3D" w:rsidRDefault="00C90697">
      <w:pPr>
        <w:rPr>
          <w:lang w:val="en-US"/>
        </w:rPr>
      </w:pPr>
    </w:p>
    <w:sectPr w:rsidR="00C90697" w:rsidRPr="00B10A3D" w:rsidSect="00D74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C90697"/>
    <w:rsid w:val="000565CD"/>
    <w:rsid w:val="000867E4"/>
    <w:rsid w:val="000A43BC"/>
    <w:rsid w:val="00113BEE"/>
    <w:rsid w:val="001201A6"/>
    <w:rsid w:val="00160663"/>
    <w:rsid w:val="00167A9D"/>
    <w:rsid w:val="001F67AF"/>
    <w:rsid w:val="002219E6"/>
    <w:rsid w:val="00221F87"/>
    <w:rsid w:val="00237E17"/>
    <w:rsid w:val="00262FD7"/>
    <w:rsid w:val="002A0B37"/>
    <w:rsid w:val="002C2B27"/>
    <w:rsid w:val="002D393F"/>
    <w:rsid w:val="002D5287"/>
    <w:rsid w:val="002F2AD9"/>
    <w:rsid w:val="00405CF6"/>
    <w:rsid w:val="00417200"/>
    <w:rsid w:val="004B703D"/>
    <w:rsid w:val="00525A6C"/>
    <w:rsid w:val="00533A63"/>
    <w:rsid w:val="00542800"/>
    <w:rsid w:val="00544B41"/>
    <w:rsid w:val="005D5265"/>
    <w:rsid w:val="005E518D"/>
    <w:rsid w:val="00616D91"/>
    <w:rsid w:val="00642581"/>
    <w:rsid w:val="00682F86"/>
    <w:rsid w:val="006A1B9B"/>
    <w:rsid w:val="006A22BD"/>
    <w:rsid w:val="006B4772"/>
    <w:rsid w:val="006D3016"/>
    <w:rsid w:val="00741C59"/>
    <w:rsid w:val="007E3736"/>
    <w:rsid w:val="00891CCC"/>
    <w:rsid w:val="008B281C"/>
    <w:rsid w:val="008E0328"/>
    <w:rsid w:val="009213AA"/>
    <w:rsid w:val="00951854"/>
    <w:rsid w:val="00966D61"/>
    <w:rsid w:val="009A1CE6"/>
    <w:rsid w:val="009A51DB"/>
    <w:rsid w:val="009F6CC3"/>
    <w:rsid w:val="00A36A5C"/>
    <w:rsid w:val="00A42AE5"/>
    <w:rsid w:val="00AF2D8A"/>
    <w:rsid w:val="00B10A3D"/>
    <w:rsid w:val="00B25B05"/>
    <w:rsid w:val="00B62B7A"/>
    <w:rsid w:val="00BA7095"/>
    <w:rsid w:val="00C5712E"/>
    <w:rsid w:val="00C90697"/>
    <w:rsid w:val="00CA473A"/>
    <w:rsid w:val="00CE749C"/>
    <w:rsid w:val="00CF1D5E"/>
    <w:rsid w:val="00D11337"/>
    <w:rsid w:val="00D20C18"/>
    <w:rsid w:val="00D7499E"/>
    <w:rsid w:val="00DB66FE"/>
    <w:rsid w:val="00DC1C6C"/>
    <w:rsid w:val="00EE637F"/>
    <w:rsid w:val="00F802B3"/>
    <w:rsid w:val="00FA3422"/>
    <w:rsid w:val="00FA782C"/>
    <w:rsid w:val="00FB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eirini</cp:lastModifiedBy>
  <cp:revision>8</cp:revision>
  <cp:lastPrinted>2016-04-19T07:22:00Z</cp:lastPrinted>
  <dcterms:created xsi:type="dcterms:W3CDTF">2016-04-20T04:36:00Z</dcterms:created>
  <dcterms:modified xsi:type="dcterms:W3CDTF">2016-04-20T06:34:00Z</dcterms:modified>
</cp:coreProperties>
</file>